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48" w:rsidRPr="00E563CC" w:rsidRDefault="00A27148" w:rsidP="00E563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7148" w:rsidRPr="000E5416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0E5416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65B821E" wp14:editId="4F9B72F8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48" w:rsidRPr="000E5416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0E5416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A27148" w:rsidRPr="000E5416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7148" w:rsidRPr="000E5416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E541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A27148" w:rsidRPr="000E5416" w:rsidRDefault="00A27148" w:rsidP="00E563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6871" w:rsidRPr="000E5416" w:rsidRDefault="00637749" w:rsidP="00637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21.03.2024                                            </w:t>
      </w:r>
      <w:r w:rsidR="00866871" w:rsidRPr="000E5416">
        <w:rPr>
          <w:rFonts w:ascii="Times New Roman" w:hAnsi="Times New Roman" w:cs="Times New Roman"/>
          <w:noProof/>
          <w:sz w:val="28"/>
          <w:szCs w:val="28"/>
        </w:rPr>
        <w:t>г.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6A4CC3" w:rsidRPr="000E541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0E5416">
        <w:rPr>
          <w:rFonts w:ascii="Times New Roman" w:hAnsi="Times New Roman" w:cs="Times New Roman"/>
          <w:noProof/>
          <w:sz w:val="28"/>
          <w:szCs w:val="28"/>
        </w:rPr>
        <w:t xml:space="preserve">Шарыпово   </w:t>
      </w:r>
      <w:r w:rsidR="00E563CC" w:rsidRPr="000E5416">
        <w:rPr>
          <w:rFonts w:ascii="Times New Roman" w:hAnsi="Times New Roman" w:cs="Times New Roman"/>
          <w:noProof/>
          <w:sz w:val="28"/>
          <w:szCs w:val="28"/>
        </w:rPr>
        <w:t xml:space="preserve">            </w:t>
      </w:r>
      <w:r w:rsidR="006A4CC3" w:rsidRPr="000E541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="006A4CC3" w:rsidRPr="000E541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92988" w:rsidRPr="000E5416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34298D" w:rsidRPr="000E541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3A45" w:rsidRPr="000E5416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1D5D96" w:rsidRPr="000E541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№ 36-293р</w:t>
      </w:r>
    </w:p>
    <w:p w:rsidR="00866871" w:rsidRPr="000E5416" w:rsidRDefault="00866871" w:rsidP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0E5416" w:rsidRDefault="005F580F" w:rsidP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BF4FFE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FE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3144" w:rsidRPr="00BF4FFE">
        <w:rPr>
          <w:rFonts w:ascii="Times New Roman" w:hAnsi="Times New Roman" w:cs="Times New Roman"/>
          <w:sz w:val="28"/>
          <w:szCs w:val="28"/>
        </w:rPr>
        <w:t>р</w:t>
      </w:r>
      <w:r w:rsidRPr="00BF4FFE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23144" w:rsidRPr="00BF4FFE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5F1A23" w:rsidRPr="00BF4FFE">
        <w:rPr>
          <w:rFonts w:ascii="Times New Roman" w:hAnsi="Times New Roman" w:cs="Times New Roman"/>
          <w:sz w:val="28"/>
          <w:szCs w:val="28"/>
        </w:rPr>
        <w:t>окружного</w:t>
      </w:r>
      <w:r w:rsidRPr="00BF4FFE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270603" w:rsidRPr="00BF4FFE">
        <w:rPr>
          <w:rFonts w:ascii="Times New Roman" w:hAnsi="Times New Roman" w:cs="Times New Roman"/>
          <w:sz w:val="28"/>
          <w:szCs w:val="28"/>
        </w:rPr>
        <w:t>14</w:t>
      </w:r>
      <w:r w:rsidR="005F1A23" w:rsidRPr="00BF4FFE">
        <w:rPr>
          <w:rFonts w:ascii="Times New Roman" w:hAnsi="Times New Roman" w:cs="Times New Roman"/>
          <w:sz w:val="28"/>
          <w:szCs w:val="28"/>
        </w:rPr>
        <w:t>.12.202</w:t>
      </w:r>
      <w:r w:rsidR="00270603" w:rsidRPr="00BF4FFE">
        <w:rPr>
          <w:rFonts w:ascii="Times New Roman" w:hAnsi="Times New Roman" w:cs="Times New Roman"/>
          <w:sz w:val="28"/>
          <w:szCs w:val="28"/>
        </w:rPr>
        <w:t>3</w:t>
      </w:r>
      <w:r w:rsidRPr="00BF4FF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F16C1" w:rsidRPr="00BF4FFE">
        <w:rPr>
          <w:rFonts w:ascii="Times New Roman" w:hAnsi="Times New Roman" w:cs="Times New Roman"/>
          <w:sz w:val="28"/>
          <w:szCs w:val="28"/>
        </w:rPr>
        <w:t>34-278</w:t>
      </w:r>
      <w:r w:rsidR="004B6336" w:rsidRPr="00BF4FFE">
        <w:rPr>
          <w:rFonts w:ascii="Times New Roman" w:hAnsi="Times New Roman" w:cs="Times New Roman"/>
          <w:sz w:val="28"/>
          <w:szCs w:val="28"/>
        </w:rPr>
        <w:t>р</w:t>
      </w:r>
      <w:r w:rsidR="009B25CF" w:rsidRPr="00BF4FFE">
        <w:rPr>
          <w:rFonts w:ascii="Times New Roman" w:hAnsi="Times New Roman" w:cs="Times New Roman"/>
          <w:sz w:val="28"/>
          <w:szCs w:val="28"/>
        </w:rPr>
        <w:t xml:space="preserve"> </w:t>
      </w:r>
      <w:r w:rsidR="00E04107" w:rsidRPr="00BF4FFE">
        <w:rPr>
          <w:rFonts w:ascii="Times New Roman" w:hAnsi="Times New Roman" w:cs="Times New Roman"/>
          <w:sz w:val="28"/>
          <w:szCs w:val="28"/>
        </w:rPr>
        <w:t>«О бюджете</w:t>
      </w:r>
      <w:r w:rsidR="005F1A23" w:rsidRPr="00BF4FFE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4F16C1" w:rsidRPr="00BF4FFE">
        <w:rPr>
          <w:rFonts w:ascii="Times New Roman" w:hAnsi="Times New Roman" w:cs="Times New Roman"/>
          <w:sz w:val="28"/>
          <w:szCs w:val="28"/>
        </w:rPr>
        <w:t>4</w:t>
      </w:r>
      <w:r w:rsidR="00006DBB" w:rsidRPr="00BF4FFE">
        <w:rPr>
          <w:rFonts w:ascii="Times New Roman" w:hAnsi="Times New Roman" w:cs="Times New Roman"/>
          <w:sz w:val="28"/>
          <w:szCs w:val="28"/>
        </w:rPr>
        <w:t xml:space="preserve"> год</w:t>
      </w:r>
      <w:r w:rsidR="00A7224B" w:rsidRPr="00BF4FFE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BF4FFE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4F16C1" w:rsidRPr="00BF4FFE">
        <w:rPr>
          <w:rFonts w:ascii="Times New Roman" w:hAnsi="Times New Roman" w:cs="Times New Roman"/>
          <w:sz w:val="28"/>
          <w:szCs w:val="28"/>
        </w:rPr>
        <w:t>5</w:t>
      </w:r>
      <w:r w:rsidR="00006DBB" w:rsidRPr="00BF4FFE">
        <w:rPr>
          <w:rFonts w:ascii="Times New Roman" w:hAnsi="Times New Roman" w:cs="Times New Roman"/>
          <w:sz w:val="28"/>
          <w:szCs w:val="28"/>
        </w:rPr>
        <w:t xml:space="preserve"> - 202</w:t>
      </w:r>
      <w:r w:rsidR="004F16C1" w:rsidRPr="00BF4FFE">
        <w:rPr>
          <w:rFonts w:ascii="Times New Roman" w:hAnsi="Times New Roman" w:cs="Times New Roman"/>
          <w:sz w:val="28"/>
          <w:szCs w:val="28"/>
        </w:rPr>
        <w:t>6</w:t>
      </w:r>
      <w:r w:rsidRPr="00BF4FFE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BF4FFE" w:rsidRDefault="00A93E7B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BF4FFE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FE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BF4FFE">
        <w:rPr>
          <w:rFonts w:ascii="Times New Roman" w:hAnsi="Times New Roman" w:cs="Times New Roman"/>
          <w:sz w:val="28"/>
          <w:szCs w:val="28"/>
        </w:rPr>
        <w:t xml:space="preserve"> </w:t>
      </w:r>
      <w:r w:rsidRPr="00BF4FFE">
        <w:rPr>
          <w:rFonts w:ascii="Times New Roman" w:hAnsi="Times New Roman" w:cs="Times New Roman"/>
          <w:sz w:val="28"/>
          <w:szCs w:val="28"/>
        </w:rPr>
        <w:t xml:space="preserve">27  Устава Шарыповского </w:t>
      </w:r>
      <w:r w:rsidR="005F1A23" w:rsidRPr="00BF4FF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BF4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4FFE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BF4FFE">
        <w:rPr>
          <w:rFonts w:ascii="Times New Roman" w:hAnsi="Times New Roman" w:cs="Times New Roman"/>
          <w:sz w:val="28"/>
          <w:szCs w:val="28"/>
        </w:rPr>
        <w:t xml:space="preserve"> </w:t>
      </w:r>
      <w:r w:rsidR="00A27148" w:rsidRPr="00BF4FFE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BF4FFE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2209F" w:rsidRPr="00BF4FFE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FE">
        <w:rPr>
          <w:rFonts w:ascii="Times New Roman" w:hAnsi="Times New Roman" w:cs="Times New Roman"/>
          <w:sz w:val="28"/>
          <w:szCs w:val="28"/>
        </w:rPr>
        <w:t>РЕШИЛ:</w:t>
      </w:r>
    </w:p>
    <w:p w:rsidR="0028160D" w:rsidRPr="00BF4FFE" w:rsidRDefault="0028160D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FE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115C71" w:rsidRPr="00BF4FFE" w:rsidRDefault="0028160D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FE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F1A23" w:rsidRPr="00BF4FF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F4FFE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5F1A23" w:rsidRPr="00BF4FFE">
        <w:rPr>
          <w:rFonts w:ascii="Times New Roman" w:hAnsi="Times New Roman" w:cs="Times New Roman"/>
          <w:sz w:val="28"/>
          <w:szCs w:val="28"/>
        </w:rPr>
        <w:t xml:space="preserve">Шарыповского окружного Совета депутатов </w:t>
      </w:r>
      <w:r w:rsidR="004F16C1" w:rsidRPr="00BF4FFE">
        <w:rPr>
          <w:rFonts w:ascii="Times New Roman" w:hAnsi="Times New Roman" w:cs="Times New Roman"/>
          <w:sz w:val="28"/>
          <w:szCs w:val="28"/>
        </w:rPr>
        <w:t>от 14</w:t>
      </w:r>
      <w:r w:rsidR="00BE22D9" w:rsidRPr="00BF4FFE">
        <w:rPr>
          <w:rFonts w:ascii="Times New Roman" w:hAnsi="Times New Roman" w:cs="Times New Roman"/>
          <w:sz w:val="28"/>
          <w:szCs w:val="28"/>
        </w:rPr>
        <w:t>.12.202</w:t>
      </w:r>
      <w:r w:rsidR="004F16C1" w:rsidRPr="00BF4FFE">
        <w:rPr>
          <w:rFonts w:ascii="Times New Roman" w:hAnsi="Times New Roman" w:cs="Times New Roman"/>
          <w:sz w:val="28"/>
          <w:szCs w:val="28"/>
        </w:rPr>
        <w:t>3</w:t>
      </w:r>
      <w:r w:rsidR="00BE22D9" w:rsidRPr="00BF4FF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F16C1" w:rsidRPr="00BF4FFE">
        <w:rPr>
          <w:rFonts w:ascii="Times New Roman" w:hAnsi="Times New Roman" w:cs="Times New Roman"/>
          <w:sz w:val="28"/>
          <w:szCs w:val="28"/>
        </w:rPr>
        <w:t>34-278</w:t>
      </w:r>
      <w:r w:rsidR="00BE22D9" w:rsidRPr="00BF4FFE">
        <w:rPr>
          <w:rFonts w:ascii="Times New Roman" w:hAnsi="Times New Roman" w:cs="Times New Roman"/>
          <w:sz w:val="28"/>
          <w:szCs w:val="28"/>
        </w:rPr>
        <w:t>р «О бюджете округа на 202</w:t>
      </w:r>
      <w:r w:rsidR="004F16C1" w:rsidRPr="00BF4FFE">
        <w:rPr>
          <w:rFonts w:ascii="Times New Roman" w:hAnsi="Times New Roman" w:cs="Times New Roman"/>
          <w:sz w:val="28"/>
          <w:szCs w:val="28"/>
        </w:rPr>
        <w:t>4</w:t>
      </w:r>
      <w:r w:rsidR="00BE22D9" w:rsidRPr="00BF4FF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F16C1" w:rsidRPr="00BF4FFE">
        <w:rPr>
          <w:rFonts w:ascii="Times New Roman" w:hAnsi="Times New Roman" w:cs="Times New Roman"/>
          <w:sz w:val="28"/>
          <w:szCs w:val="28"/>
        </w:rPr>
        <w:t>5</w:t>
      </w:r>
      <w:r w:rsidR="00BE22D9" w:rsidRPr="00BF4FFE">
        <w:rPr>
          <w:rFonts w:ascii="Times New Roman" w:hAnsi="Times New Roman" w:cs="Times New Roman"/>
          <w:sz w:val="28"/>
          <w:szCs w:val="28"/>
        </w:rPr>
        <w:t xml:space="preserve"> - 202</w:t>
      </w:r>
      <w:r w:rsidR="004F16C1" w:rsidRPr="00BF4FFE">
        <w:rPr>
          <w:rFonts w:ascii="Times New Roman" w:hAnsi="Times New Roman" w:cs="Times New Roman"/>
          <w:sz w:val="28"/>
          <w:szCs w:val="28"/>
        </w:rPr>
        <w:t>6</w:t>
      </w:r>
      <w:r w:rsidR="00BE22D9" w:rsidRPr="00BF4FF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F1A23" w:rsidRPr="00BF4FFE">
        <w:rPr>
          <w:rFonts w:ascii="Times New Roman" w:hAnsi="Times New Roman" w:cs="Times New Roman"/>
          <w:sz w:val="28"/>
          <w:szCs w:val="28"/>
        </w:rPr>
        <w:t xml:space="preserve"> </w:t>
      </w:r>
      <w:r w:rsidRPr="00BF4FFE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122959" w:rsidRPr="00BF4FFE" w:rsidRDefault="00122959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60D" w:rsidRPr="00BF4FFE" w:rsidRDefault="0028160D" w:rsidP="002B3F64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4FFE">
        <w:rPr>
          <w:rFonts w:ascii="Times New Roman" w:hAnsi="Times New Roman" w:cs="Times New Roman"/>
          <w:sz w:val="28"/>
          <w:szCs w:val="28"/>
        </w:rPr>
        <w:t>В статье 1:</w:t>
      </w:r>
    </w:p>
    <w:p w:rsidR="00D5731A" w:rsidRPr="00BF4FFE" w:rsidRDefault="00D5731A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FE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D5731A" w:rsidRPr="00BF4FFE" w:rsidRDefault="00D5731A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FE">
        <w:rPr>
          <w:rFonts w:ascii="Times New Roman" w:eastAsia="Times New Roman" w:hAnsi="Times New Roman" w:cs="Times New Roman"/>
          <w:sz w:val="28"/>
          <w:szCs w:val="28"/>
        </w:rPr>
        <w:t>в подпункте 1 цифры «</w:t>
      </w:r>
      <w:r w:rsidR="004F16C1" w:rsidRPr="00BF4FFE">
        <w:rPr>
          <w:rFonts w:ascii="Times New Roman" w:eastAsia="Times New Roman" w:hAnsi="Times New Roman" w:cs="Times New Roman"/>
          <w:sz w:val="28"/>
          <w:szCs w:val="28"/>
        </w:rPr>
        <w:t>1 098 893 400</w:t>
      </w:r>
      <w:r w:rsidRPr="00BF4FF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BF4FFE" w:rsidRPr="00BF4FFE">
        <w:rPr>
          <w:rFonts w:ascii="Times New Roman" w:eastAsia="Times New Roman" w:hAnsi="Times New Roman" w:cs="Times New Roman"/>
          <w:sz w:val="28"/>
          <w:szCs w:val="28"/>
        </w:rPr>
        <w:t>1 300 322 483,13</w:t>
      </w:r>
      <w:r w:rsidRPr="00BF4FF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BF4FFE" w:rsidRDefault="00D5731A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FE">
        <w:rPr>
          <w:rFonts w:ascii="Times New Roman" w:eastAsia="Times New Roman" w:hAnsi="Times New Roman" w:cs="Times New Roman"/>
          <w:sz w:val="28"/>
          <w:szCs w:val="28"/>
        </w:rPr>
        <w:t>в подпункте 2 цифры «</w:t>
      </w:r>
      <w:r w:rsidR="004F16C1" w:rsidRPr="00BF4FFE">
        <w:rPr>
          <w:rFonts w:ascii="Times New Roman" w:eastAsia="Times New Roman" w:hAnsi="Times New Roman" w:cs="Times New Roman"/>
          <w:sz w:val="28"/>
          <w:szCs w:val="28"/>
        </w:rPr>
        <w:t>1 139 154 800</w:t>
      </w:r>
      <w:r w:rsidRPr="00BF4FF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BF4FFE" w:rsidRPr="00BF4FFE">
        <w:rPr>
          <w:rFonts w:ascii="Times New Roman" w:eastAsia="Times New Roman" w:hAnsi="Times New Roman" w:cs="Times New Roman"/>
          <w:sz w:val="28"/>
          <w:szCs w:val="28"/>
        </w:rPr>
        <w:t>1 355 194 658,60</w:t>
      </w:r>
      <w:r w:rsidRPr="00BF4FF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BF4FFE" w:rsidRDefault="00D5731A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FE">
        <w:rPr>
          <w:rFonts w:ascii="Times New Roman" w:eastAsia="Times New Roman" w:hAnsi="Times New Roman" w:cs="Times New Roman"/>
          <w:sz w:val="28"/>
          <w:szCs w:val="28"/>
        </w:rPr>
        <w:t>в подпункте 3 цифры «</w:t>
      </w:r>
      <w:r w:rsidR="004F16C1" w:rsidRPr="00BF4FFE">
        <w:rPr>
          <w:rFonts w:ascii="Times New Roman" w:eastAsia="Times New Roman" w:hAnsi="Times New Roman" w:cs="Times New Roman"/>
          <w:sz w:val="28"/>
          <w:szCs w:val="28"/>
        </w:rPr>
        <w:t>40 261 400</w:t>
      </w:r>
      <w:r w:rsidRPr="00BF4FF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BF4FFE" w:rsidRPr="00BF4FFE">
        <w:rPr>
          <w:rFonts w:ascii="Times New Roman" w:eastAsia="Times New Roman" w:hAnsi="Times New Roman" w:cs="Times New Roman"/>
          <w:sz w:val="28"/>
          <w:szCs w:val="28"/>
        </w:rPr>
        <w:t>54 872 175,47</w:t>
      </w:r>
      <w:r w:rsidRPr="00BF4FF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BF4FFE" w:rsidRDefault="00D5731A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FE">
        <w:rPr>
          <w:rFonts w:ascii="Times New Roman" w:eastAsia="Times New Roman" w:hAnsi="Times New Roman" w:cs="Times New Roman"/>
          <w:sz w:val="28"/>
          <w:szCs w:val="28"/>
        </w:rPr>
        <w:t>в подпункте 4 цифры «</w:t>
      </w:r>
      <w:r w:rsidR="004F16C1" w:rsidRPr="00BF4FFE">
        <w:rPr>
          <w:rFonts w:ascii="Times New Roman" w:eastAsia="Times New Roman" w:hAnsi="Times New Roman" w:cs="Times New Roman"/>
          <w:sz w:val="28"/>
          <w:szCs w:val="28"/>
        </w:rPr>
        <w:t>40 261 400</w:t>
      </w:r>
      <w:r w:rsidRPr="00BF4FF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BF4FFE" w:rsidRPr="00BF4FFE">
        <w:rPr>
          <w:rFonts w:ascii="Times New Roman" w:eastAsia="Times New Roman" w:hAnsi="Times New Roman" w:cs="Times New Roman"/>
          <w:sz w:val="28"/>
          <w:szCs w:val="28"/>
        </w:rPr>
        <w:t>54 872 175,47».</w:t>
      </w:r>
      <w:r w:rsidRPr="00BF4F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5731A" w:rsidRPr="00BF4FFE" w:rsidRDefault="00D5731A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FE">
        <w:rPr>
          <w:rFonts w:ascii="Times New Roman" w:eastAsia="Times New Roman" w:hAnsi="Times New Roman" w:cs="Times New Roman"/>
          <w:sz w:val="28"/>
          <w:szCs w:val="28"/>
        </w:rPr>
        <w:t>в пункте 2:</w:t>
      </w:r>
    </w:p>
    <w:p w:rsidR="00D5731A" w:rsidRPr="00BF4FFE" w:rsidRDefault="00D5731A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FE">
        <w:rPr>
          <w:rFonts w:ascii="Times New Roman" w:eastAsia="Times New Roman" w:hAnsi="Times New Roman" w:cs="Times New Roman"/>
          <w:sz w:val="28"/>
          <w:szCs w:val="28"/>
        </w:rPr>
        <w:t>в подпункте 1 цифры «</w:t>
      </w:r>
      <w:r w:rsidR="004F16C1" w:rsidRPr="00BF4FFE">
        <w:rPr>
          <w:rFonts w:ascii="Times New Roman" w:eastAsia="Times New Roman" w:hAnsi="Times New Roman" w:cs="Times New Roman"/>
          <w:sz w:val="28"/>
          <w:szCs w:val="28"/>
        </w:rPr>
        <w:t>1 090 742 800</w:t>
      </w:r>
      <w:r w:rsidRPr="00BF4FF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0E5416" w:rsidRPr="00BF4FFE">
        <w:rPr>
          <w:rFonts w:ascii="Times New Roman" w:eastAsia="Times New Roman" w:hAnsi="Times New Roman" w:cs="Times New Roman"/>
          <w:sz w:val="28"/>
          <w:szCs w:val="28"/>
        </w:rPr>
        <w:t>1 116 543 354</w:t>
      </w:r>
      <w:r w:rsidRPr="00BF4FFE">
        <w:rPr>
          <w:rFonts w:ascii="Times New Roman" w:eastAsia="Times New Roman" w:hAnsi="Times New Roman" w:cs="Times New Roman"/>
          <w:sz w:val="28"/>
          <w:szCs w:val="28"/>
        </w:rPr>
        <w:t>», цифры «</w:t>
      </w:r>
      <w:r w:rsidR="004F16C1" w:rsidRPr="00BF4FFE">
        <w:rPr>
          <w:rFonts w:ascii="Times New Roman" w:eastAsia="Times New Roman" w:hAnsi="Times New Roman" w:cs="Times New Roman"/>
          <w:sz w:val="28"/>
          <w:szCs w:val="28"/>
        </w:rPr>
        <w:t>1 111 281 100</w:t>
      </w:r>
      <w:r w:rsidRPr="00BF4FF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0E5416" w:rsidRPr="00BF4FFE">
        <w:rPr>
          <w:rFonts w:ascii="Times New Roman" w:eastAsia="Times New Roman" w:hAnsi="Times New Roman" w:cs="Times New Roman"/>
          <w:sz w:val="28"/>
          <w:szCs w:val="28"/>
        </w:rPr>
        <w:t>1 144 106 250</w:t>
      </w:r>
      <w:r w:rsidRPr="00BF4FF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BF4FFE" w:rsidRDefault="00D5731A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FE">
        <w:rPr>
          <w:rFonts w:ascii="Times New Roman" w:eastAsia="Times New Roman" w:hAnsi="Times New Roman" w:cs="Times New Roman"/>
          <w:sz w:val="28"/>
          <w:szCs w:val="28"/>
        </w:rPr>
        <w:t>в подпункте 2 цифры «</w:t>
      </w:r>
      <w:r w:rsidR="004F16C1" w:rsidRPr="00BF4FFE">
        <w:rPr>
          <w:rFonts w:ascii="Times New Roman" w:eastAsia="Times New Roman" w:hAnsi="Times New Roman" w:cs="Times New Roman"/>
          <w:sz w:val="28"/>
          <w:szCs w:val="28"/>
        </w:rPr>
        <w:t>1 090 742 800</w:t>
      </w:r>
      <w:r w:rsidRPr="00BF4FF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0E5416" w:rsidRPr="00BF4FFE">
        <w:rPr>
          <w:rFonts w:ascii="Times New Roman" w:eastAsia="Times New Roman" w:hAnsi="Times New Roman" w:cs="Times New Roman"/>
          <w:sz w:val="28"/>
          <w:szCs w:val="28"/>
        </w:rPr>
        <w:t>1 117 214 508,70</w:t>
      </w:r>
      <w:r w:rsidRPr="00BF4FFE">
        <w:rPr>
          <w:rFonts w:ascii="Times New Roman" w:eastAsia="Times New Roman" w:hAnsi="Times New Roman" w:cs="Times New Roman"/>
          <w:sz w:val="28"/>
          <w:szCs w:val="28"/>
        </w:rPr>
        <w:t>», цифры «</w:t>
      </w:r>
      <w:r w:rsidR="004F16C1" w:rsidRPr="00BF4FFE">
        <w:rPr>
          <w:rFonts w:ascii="Times New Roman" w:eastAsia="Times New Roman" w:hAnsi="Times New Roman" w:cs="Times New Roman"/>
          <w:sz w:val="28"/>
          <w:szCs w:val="28"/>
        </w:rPr>
        <w:t>1 111 281 100</w:t>
      </w:r>
      <w:r w:rsidRPr="00BF4FF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0E5416" w:rsidRPr="00BF4FFE">
        <w:rPr>
          <w:rFonts w:ascii="Times New Roman" w:eastAsia="Times New Roman" w:hAnsi="Times New Roman" w:cs="Times New Roman"/>
          <w:sz w:val="28"/>
          <w:szCs w:val="28"/>
        </w:rPr>
        <w:t>1 144 779 923,70»;</w:t>
      </w:r>
    </w:p>
    <w:p w:rsidR="000E5416" w:rsidRPr="00BF4FFE" w:rsidRDefault="000E5416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FE">
        <w:rPr>
          <w:rFonts w:ascii="Times New Roman" w:eastAsia="Times New Roman" w:hAnsi="Times New Roman" w:cs="Times New Roman"/>
          <w:sz w:val="28"/>
          <w:szCs w:val="28"/>
        </w:rPr>
        <w:t>в подпункте 3 цифры «0» заменить цифрами «671 154,70» цифры «0» заменить цифрами «673 673,70»;</w:t>
      </w:r>
    </w:p>
    <w:p w:rsidR="001966EF" w:rsidRPr="00BF4FFE" w:rsidRDefault="000E5416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FFE">
        <w:rPr>
          <w:rFonts w:ascii="Times New Roman" w:eastAsia="Times New Roman" w:hAnsi="Times New Roman" w:cs="Times New Roman"/>
          <w:sz w:val="28"/>
          <w:szCs w:val="28"/>
        </w:rPr>
        <w:t>в подпункте 4 цифры «0» заменить цифрами «671 154,70» цифры «0» заменить цифрами «673 673,70».</w:t>
      </w:r>
    </w:p>
    <w:p w:rsidR="000E5416" w:rsidRPr="00BF4FFE" w:rsidRDefault="000E5416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4688" w:rsidRPr="00BF4FFE" w:rsidRDefault="00FD4688" w:rsidP="002B3F64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4FFE">
        <w:rPr>
          <w:rFonts w:ascii="Times New Roman" w:hAnsi="Times New Roman" w:cs="Times New Roman"/>
          <w:sz w:val="28"/>
          <w:szCs w:val="28"/>
        </w:rPr>
        <w:t xml:space="preserve">В статье 10: </w:t>
      </w:r>
    </w:p>
    <w:p w:rsidR="009158C4" w:rsidRPr="00BF4FFE" w:rsidRDefault="009158C4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FE">
        <w:rPr>
          <w:rFonts w:ascii="Times New Roman" w:hAnsi="Times New Roman" w:cs="Times New Roman"/>
          <w:sz w:val="28"/>
          <w:szCs w:val="28"/>
        </w:rPr>
        <w:t>в пункте</w:t>
      </w:r>
      <w:proofErr w:type="gramStart"/>
      <w:r w:rsidR="004F16C1" w:rsidRPr="00BF4FF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F4FFE">
        <w:rPr>
          <w:rFonts w:ascii="Times New Roman" w:hAnsi="Times New Roman" w:cs="Times New Roman"/>
          <w:sz w:val="28"/>
          <w:szCs w:val="28"/>
        </w:rPr>
        <w:t>:</w:t>
      </w:r>
    </w:p>
    <w:p w:rsidR="009158C4" w:rsidRPr="00BF4FFE" w:rsidRDefault="009158C4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FE">
        <w:rPr>
          <w:rFonts w:ascii="Times New Roman" w:hAnsi="Times New Roman" w:cs="Times New Roman"/>
          <w:sz w:val="28"/>
          <w:szCs w:val="28"/>
        </w:rPr>
        <w:lastRenderedPageBreak/>
        <w:t>цифры «</w:t>
      </w:r>
      <w:r w:rsidR="004F16C1" w:rsidRPr="00BF4FFE">
        <w:rPr>
          <w:rFonts w:ascii="Times New Roman" w:hAnsi="Times New Roman" w:cs="Times New Roman"/>
          <w:sz w:val="28"/>
          <w:szCs w:val="28"/>
        </w:rPr>
        <w:t>14 734 100</w:t>
      </w:r>
      <w:r w:rsidRPr="00BF4FF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93C52" w:rsidRPr="00BF4FFE">
        <w:rPr>
          <w:rFonts w:ascii="Times New Roman" w:hAnsi="Times New Roman" w:cs="Times New Roman"/>
          <w:sz w:val="28"/>
          <w:szCs w:val="28"/>
        </w:rPr>
        <w:t>121 222 050</w:t>
      </w:r>
      <w:r w:rsidRPr="00BF4FFE">
        <w:rPr>
          <w:rFonts w:ascii="Times New Roman" w:hAnsi="Times New Roman" w:cs="Times New Roman"/>
          <w:sz w:val="28"/>
          <w:szCs w:val="28"/>
        </w:rPr>
        <w:t>»</w:t>
      </w:r>
      <w:r w:rsidR="000A112F" w:rsidRPr="00BF4FFE">
        <w:rPr>
          <w:rFonts w:ascii="Times New Roman" w:hAnsi="Times New Roman" w:cs="Times New Roman"/>
          <w:sz w:val="28"/>
          <w:szCs w:val="28"/>
        </w:rPr>
        <w:t xml:space="preserve">, </w:t>
      </w:r>
      <w:r w:rsidRPr="00BF4FFE">
        <w:rPr>
          <w:rFonts w:ascii="Times New Roman" w:hAnsi="Times New Roman" w:cs="Times New Roman"/>
          <w:sz w:val="28"/>
          <w:szCs w:val="28"/>
        </w:rPr>
        <w:t>цифры «</w:t>
      </w:r>
      <w:r w:rsidR="004F16C1" w:rsidRPr="00BF4FFE">
        <w:rPr>
          <w:rFonts w:ascii="Times New Roman" w:hAnsi="Times New Roman" w:cs="Times New Roman"/>
          <w:sz w:val="28"/>
          <w:szCs w:val="28"/>
        </w:rPr>
        <w:t>11 821 400</w:t>
      </w:r>
      <w:r w:rsidR="000A112F" w:rsidRPr="00BF4FF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93C52" w:rsidRPr="00BF4FFE">
        <w:rPr>
          <w:rFonts w:ascii="Times New Roman" w:hAnsi="Times New Roman" w:cs="Times New Roman"/>
          <w:sz w:val="28"/>
          <w:szCs w:val="28"/>
        </w:rPr>
        <w:t>20 612 500</w:t>
      </w:r>
      <w:r w:rsidR="000A112F" w:rsidRPr="00BF4FFE">
        <w:rPr>
          <w:rFonts w:ascii="Times New Roman" w:hAnsi="Times New Roman" w:cs="Times New Roman"/>
          <w:sz w:val="28"/>
          <w:szCs w:val="28"/>
        </w:rPr>
        <w:t xml:space="preserve">», </w:t>
      </w:r>
      <w:r w:rsidRPr="00BF4FFE">
        <w:rPr>
          <w:rFonts w:ascii="Times New Roman" w:hAnsi="Times New Roman" w:cs="Times New Roman"/>
          <w:sz w:val="28"/>
          <w:szCs w:val="28"/>
        </w:rPr>
        <w:t>цифры «</w:t>
      </w:r>
      <w:r w:rsidR="004F16C1" w:rsidRPr="00BF4FFE">
        <w:rPr>
          <w:rFonts w:ascii="Times New Roman" w:hAnsi="Times New Roman" w:cs="Times New Roman"/>
          <w:sz w:val="28"/>
          <w:szCs w:val="28"/>
        </w:rPr>
        <w:t>7 486 500</w:t>
      </w:r>
      <w:r w:rsidRPr="00BF4FF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F4FFE" w:rsidRPr="00BF4FFE">
        <w:rPr>
          <w:rFonts w:ascii="Times New Roman" w:hAnsi="Times New Roman" w:cs="Times New Roman"/>
          <w:sz w:val="28"/>
          <w:szCs w:val="28"/>
        </w:rPr>
        <w:t>20 510 900</w:t>
      </w:r>
      <w:r w:rsidRPr="00BF4FFE">
        <w:rPr>
          <w:rFonts w:ascii="Times New Roman" w:hAnsi="Times New Roman" w:cs="Times New Roman"/>
          <w:sz w:val="28"/>
          <w:szCs w:val="28"/>
        </w:rPr>
        <w:t>»</w:t>
      </w:r>
      <w:r w:rsidR="000A112F" w:rsidRPr="00BF4FFE">
        <w:rPr>
          <w:rFonts w:ascii="Times New Roman" w:hAnsi="Times New Roman" w:cs="Times New Roman"/>
          <w:sz w:val="28"/>
          <w:szCs w:val="28"/>
        </w:rPr>
        <w:t>;</w:t>
      </w:r>
    </w:p>
    <w:p w:rsidR="009158C4" w:rsidRPr="00BF4FFE" w:rsidRDefault="004F16C1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FE">
        <w:rPr>
          <w:rFonts w:ascii="Times New Roman" w:hAnsi="Times New Roman" w:cs="Times New Roman"/>
          <w:sz w:val="28"/>
          <w:szCs w:val="28"/>
        </w:rPr>
        <w:t>в пункте 3</w:t>
      </w:r>
      <w:r w:rsidR="009158C4" w:rsidRPr="00BF4FFE">
        <w:rPr>
          <w:rFonts w:ascii="Times New Roman" w:hAnsi="Times New Roman" w:cs="Times New Roman"/>
          <w:sz w:val="28"/>
          <w:szCs w:val="28"/>
        </w:rPr>
        <w:t>:</w:t>
      </w:r>
    </w:p>
    <w:p w:rsidR="009158C4" w:rsidRPr="00BF4FFE" w:rsidRDefault="009158C4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FE">
        <w:rPr>
          <w:rFonts w:ascii="Times New Roman" w:hAnsi="Times New Roman" w:cs="Times New Roman"/>
          <w:sz w:val="28"/>
          <w:szCs w:val="28"/>
        </w:rPr>
        <w:t>цифры «</w:t>
      </w:r>
      <w:r w:rsidR="004F16C1" w:rsidRPr="00BF4FFE">
        <w:rPr>
          <w:rFonts w:ascii="Times New Roman" w:hAnsi="Times New Roman" w:cs="Times New Roman"/>
          <w:sz w:val="28"/>
          <w:szCs w:val="28"/>
        </w:rPr>
        <w:t>427 625 500</w:t>
      </w:r>
      <w:r w:rsidRPr="00BF4FFE">
        <w:rPr>
          <w:rFonts w:ascii="Times New Roman" w:hAnsi="Times New Roman" w:cs="Times New Roman"/>
          <w:sz w:val="28"/>
          <w:szCs w:val="28"/>
        </w:rPr>
        <w:t>» заменить циф</w:t>
      </w:r>
      <w:r w:rsidR="000A112F" w:rsidRPr="00BF4FFE">
        <w:rPr>
          <w:rFonts w:ascii="Times New Roman" w:hAnsi="Times New Roman" w:cs="Times New Roman"/>
          <w:sz w:val="28"/>
          <w:szCs w:val="28"/>
        </w:rPr>
        <w:t>рами «</w:t>
      </w:r>
      <w:r w:rsidR="00493C52" w:rsidRPr="00BF4FFE">
        <w:rPr>
          <w:rFonts w:ascii="Times New Roman" w:hAnsi="Times New Roman" w:cs="Times New Roman"/>
          <w:sz w:val="28"/>
          <w:szCs w:val="28"/>
        </w:rPr>
        <w:t>434 880 700</w:t>
      </w:r>
      <w:r w:rsidR="000A112F" w:rsidRPr="00BF4FFE">
        <w:rPr>
          <w:rFonts w:ascii="Times New Roman" w:hAnsi="Times New Roman" w:cs="Times New Roman"/>
          <w:sz w:val="28"/>
          <w:szCs w:val="28"/>
        </w:rPr>
        <w:t xml:space="preserve">», </w:t>
      </w:r>
      <w:r w:rsidRPr="00BF4FFE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2B3F64" w:rsidRPr="00BF4FF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F4FFE">
        <w:rPr>
          <w:rFonts w:ascii="Times New Roman" w:hAnsi="Times New Roman" w:cs="Times New Roman"/>
          <w:sz w:val="28"/>
          <w:szCs w:val="28"/>
        </w:rPr>
        <w:t>«</w:t>
      </w:r>
      <w:r w:rsidR="004F16C1" w:rsidRPr="00BF4FFE">
        <w:rPr>
          <w:rFonts w:ascii="Times New Roman" w:hAnsi="Times New Roman" w:cs="Times New Roman"/>
          <w:sz w:val="28"/>
          <w:szCs w:val="28"/>
        </w:rPr>
        <w:t>424 909 300</w:t>
      </w:r>
      <w:r w:rsidRPr="00BF4FF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93C52" w:rsidRPr="00BF4FFE">
        <w:rPr>
          <w:rFonts w:ascii="Times New Roman" w:hAnsi="Times New Roman" w:cs="Times New Roman"/>
          <w:sz w:val="28"/>
          <w:szCs w:val="28"/>
        </w:rPr>
        <w:t>418 053 700</w:t>
      </w:r>
      <w:r w:rsidRPr="00BF4FFE">
        <w:rPr>
          <w:rFonts w:ascii="Times New Roman" w:hAnsi="Times New Roman" w:cs="Times New Roman"/>
          <w:sz w:val="28"/>
          <w:szCs w:val="28"/>
        </w:rPr>
        <w:t>»</w:t>
      </w:r>
      <w:r w:rsidR="000A112F" w:rsidRPr="00BF4FFE">
        <w:rPr>
          <w:rFonts w:ascii="Times New Roman" w:hAnsi="Times New Roman" w:cs="Times New Roman"/>
          <w:sz w:val="28"/>
          <w:szCs w:val="28"/>
        </w:rPr>
        <w:t xml:space="preserve">, </w:t>
      </w:r>
      <w:r w:rsidRPr="00BF4FFE">
        <w:rPr>
          <w:rFonts w:ascii="Times New Roman" w:hAnsi="Times New Roman" w:cs="Times New Roman"/>
          <w:sz w:val="28"/>
          <w:szCs w:val="28"/>
        </w:rPr>
        <w:t>цифры «</w:t>
      </w:r>
      <w:r w:rsidR="004F16C1" w:rsidRPr="00BF4FFE">
        <w:rPr>
          <w:rFonts w:ascii="Times New Roman" w:hAnsi="Times New Roman" w:cs="Times New Roman"/>
          <w:sz w:val="28"/>
          <w:szCs w:val="28"/>
        </w:rPr>
        <w:t>422 714 600</w:t>
      </w:r>
      <w:r w:rsidRPr="00BF4FF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93C52" w:rsidRPr="00BF4FFE">
        <w:rPr>
          <w:rFonts w:ascii="Times New Roman" w:hAnsi="Times New Roman" w:cs="Times New Roman"/>
          <w:sz w:val="28"/>
          <w:szCs w:val="28"/>
        </w:rPr>
        <w:t>418 171 900</w:t>
      </w:r>
      <w:r w:rsidRPr="00BF4FFE">
        <w:rPr>
          <w:rFonts w:ascii="Times New Roman" w:hAnsi="Times New Roman" w:cs="Times New Roman"/>
          <w:sz w:val="28"/>
          <w:szCs w:val="28"/>
        </w:rPr>
        <w:t>»</w:t>
      </w:r>
      <w:r w:rsidR="000A112F" w:rsidRPr="00BF4FFE">
        <w:rPr>
          <w:rFonts w:ascii="Times New Roman" w:hAnsi="Times New Roman" w:cs="Times New Roman"/>
          <w:sz w:val="28"/>
          <w:szCs w:val="28"/>
        </w:rPr>
        <w:t>;</w:t>
      </w:r>
    </w:p>
    <w:p w:rsidR="000A112F" w:rsidRPr="00BF4FFE" w:rsidRDefault="000A112F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FE">
        <w:rPr>
          <w:rFonts w:ascii="Times New Roman" w:hAnsi="Times New Roman" w:cs="Times New Roman"/>
          <w:sz w:val="28"/>
          <w:szCs w:val="28"/>
        </w:rPr>
        <w:t xml:space="preserve">добавить пункты </w:t>
      </w:r>
      <w:r w:rsidR="00493C52" w:rsidRPr="00BF4FFE">
        <w:rPr>
          <w:rFonts w:ascii="Times New Roman" w:hAnsi="Times New Roman" w:cs="Times New Roman"/>
          <w:sz w:val="28"/>
          <w:szCs w:val="28"/>
        </w:rPr>
        <w:t>4-6</w:t>
      </w:r>
      <w:r w:rsidRPr="00BF4FFE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0A112F" w:rsidRPr="00BF4FFE" w:rsidRDefault="00690EEF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FE">
        <w:rPr>
          <w:rFonts w:ascii="Times New Roman" w:hAnsi="Times New Roman" w:cs="Times New Roman"/>
          <w:sz w:val="28"/>
          <w:szCs w:val="28"/>
        </w:rPr>
        <w:t>«4</w:t>
      </w:r>
      <w:r w:rsidR="000A112F" w:rsidRPr="00BF4FFE">
        <w:rPr>
          <w:rFonts w:ascii="Times New Roman" w:hAnsi="Times New Roman" w:cs="Times New Roman"/>
          <w:sz w:val="28"/>
          <w:szCs w:val="28"/>
        </w:rPr>
        <w:t>) Дотации бюджетам муниципальных округов (на частичную компенсацию расходов на повышение оплаты труда отдельным категориям работников бюджетной сферы) в 202</w:t>
      </w:r>
      <w:r w:rsidR="00493C52" w:rsidRPr="00BF4FFE">
        <w:rPr>
          <w:rFonts w:ascii="Times New Roman" w:hAnsi="Times New Roman" w:cs="Times New Roman"/>
          <w:sz w:val="28"/>
          <w:szCs w:val="28"/>
        </w:rPr>
        <w:t>4</w:t>
      </w:r>
      <w:r w:rsidR="000A112F" w:rsidRPr="00BF4FF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493C52" w:rsidRPr="00BF4FFE">
        <w:rPr>
          <w:rFonts w:ascii="Times New Roman" w:hAnsi="Times New Roman" w:cs="Times New Roman"/>
          <w:sz w:val="28"/>
          <w:szCs w:val="28"/>
        </w:rPr>
        <w:t xml:space="preserve">38 860 600 </w:t>
      </w:r>
      <w:r w:rsidR="000A112F" w:rsidRPr="00BF4FFE">
        <w:rPr>
          <w:rFonts w:ascii="Times New Roman" w:hAnsi="Times New Roman" w:cs="Times New Roman"/>
          <w:sz w:val="28"/>
          <w:szCs w:val="28"/>
        </w:rPr>
        <w:t>рублей, в 202</w:t>
      </w:r>
      <w:r w:rsidR="00493C52" w:rsidRPr="00BF4FFE">
        <w:rPr>
          <w:rFonts w:ascii="Times New Roman" w:hAnsi="Times New Roman" w:cs="Times New Roman"/>
          <w:sz w:val="28"/>
          <w:szCs w:val="28"/>
        </w:rPr>
        <w:t>5</w:t>
      </w:r>
      <w:r w:rsidR="000A112F" w:rsidRPr="00BF4FFE">
        <w:rPr>
          <w:rFonts w:ascii="Times New Roman" w:hAnsi="Times New Roman" w:cs="Times New Roman"/>
          <w:sz w:val="28"/>
          <w:szCs w:val="28"/>
        </w:rPr>
        <w:t xml:space="preserve"> году 0 рублей, в 202</w:t>
      </w:r>
      <w:r w:rsidR="00493C52" w:rsidRPr="00BF4FFE">
        <w:rPr>
          <w:rFonts w:ascii="Times New Roman" w:hAnsi="Times New Roman" w:cs="Times New Roman"/>
          <w:sz w:val="28"/>
          <w:szCs w:val="28"/>
        </w:rPr>
        <w:t>6</w:t>
      </w:r>
      <w:r w:rsidR="000A112F" w:rsidRPr="00BF4FFE">
        <w:rPr>
          <w:rFonts w:ascii="Times New Roman" w:hAnsi="Times New Roman" w:cs="Times New Roman"/>
          <w:sz w:val="28"/>
          <w:szCs w:val="28"/>
        </w:rPr>
        <w:t xml:space="preserve"> году 0 рублей;</w:t>
      </w:r>
    </w:p>
    <w:p w:rsidR="000A112F" w:rsidRPr="00BF4FFE" w:rsidRDefault="00690EEF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FE">
        <w:rPr>
          <w:rFonts w:ascii="Times New Roman" w:hAnsi="Times New Roman" w:cs="Times New Roman"/>
          <w:sz w:val="28"/>
          <w:szCs w:val="28"/>
        </w:rPr>
        <w:t>5</w:t>
      </w:r>
      <w:r w:rsidR="000A112F" w:rsidRPr="00BF4FFE">
        <w:rPr>
          <w:rFonts w:ascii="Times New Roman" w:hAnsi="Times New Roman" w:cs="Times New Roman"/>
          <w:sz w:val="28"/>
          <w:szCs w:val="28"/>
        </w:rPr>
        <w:t>) Иные межбюджетные трансферты в 202</w:t>
      </w:r>
      <w:r w:rsidR="00493C52" w:rsidRPr="00BF4FFE">
        <w:rPr>
          <w:rFonts w:ascii="Times New Roman" w:hAnsi="Times New Roman" w:cs="Times New Roman"/>
          <w:sz w:val="28"/>
          <w:szCs w:val="28"/>
        </w:rPr>
        <w:t>4</w:t>
      </w:r>
      <w:r w:rsidR="000A112F" w:rsidRPr="00BF4FF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BF4FFE" w:rsidRPr="00BF4FFE">
        <w:rPr>
          <w:rFonts w:ascii="Times New Roman" w:hAnsi="Times New Roman" w:cs="Times New Roman"/>
          <w:sz w:val="28"/>
          <w:szCs w:val="28"/>
        </w:rPr>
        <w:t>50 080 639,98</w:t>
      </w:r>
      <w:r w:rsidR="00493C52" w:rsidRPr="00BF4FFE">
        <w:rPr>
          <w:rFonts w:ascii="Times New Roman" w:hAnsi="Times New Roman" w:cs="Times New Roman"/>
          <w:sz w:val="28"/>
          <w:szCs w:val="28"/>
        </w:rPr>
        <w:t xml:space="preserve"> рублей, в 2025</w:t>
      </w:r>
      <w:r w:rsidR="000A112F" w:rsidRPr="00BF4FF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493C52" w:rsidRPr="00BF4FFE">
        <w:rPr>
          <w:rFonts w:ascii="Times New Roman" w:hAnsi="Times New Roman" w:cs="Times New Roman"/>
          <w:sz w:val="28"/>
          <w:szCs w:val="28"/>
        </w:rPr>
        <w:t>23 865 054</w:t>
      </w:r>
      <w:r w:rsidR="000A112F" w:rsidRPr="00BF4FFE">
        <w:rPr>
          <w:rFonts w:ascii="Times New Roman" w:hAnsi="Times New Roman" w:cs="Times New Roman"/>
          <w:sz w:val="28"/>
          <w:szCs w:val="28"/>
        </w:rPr>
        <w:t xml:space="preserve"> рублей, в 202</w:t>
      </w:r>
      <w:r w:rsidR="00493C52" w:rsidRPr="00BF4FFE">
        <w:rPr>
          <w:rFonts w:ascii="Times New Roman" w:hAnsi="Times New Roman" w:cs="Times New Roman"/>
          <w:sz w:val="28"/>
          <w:szCs w:val="28"/>
        </w:rPr>
        <w:t>6</w:t>
      </w:r>
      <w:r w:rsidR="000A112F" w:rsidRPr="00BF4FF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493C52" w:rsidRPr="00BF4FFE">
        <w:rPr>
          <w:rFonts w:ascii="Times New Roman" w:hAnsi="Times New Roman" w:cs="Times New Roman"/>
          <w:sz w:val="28"/>
          <w:szCs w:val="28"/>
        </w:rPr>
        <w:t>24 343 450</w:t>
      </w:r>
      <w:r w:rsidR="000A112F" w:rsidRPr="00BF4FF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112F" w:rsidRPr="00BF4FFE" w:rsidRDefault="00690EEF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FE">
        <w:rPr>
          <w:rFonts w:ascii="Times New Roman" w:hAnsi="Times New Roman" w:cs="Times New Roman"/>
          <w:sz w:val="28"/>
          <w:szCs w:val="28"/>
        </w:rPr>
        <w:t>6</w:t>
      </w:r>
      <w:r w:rsidR="000A112F" w:rsidRPr="00BF4FFE">
        <w:rPr>
          <w:rFonts w:ascii="Times New Roman" w:hAnsi="Times New Roman" w:cs="Times New Roman"/>
          <w:sz w:val="28"/>
          <w:szCs w:val="28"/>
        </w:rPr>
        <w:t>) Возврат остатков субсидий, субвенций и иных межбюджетных трансфертов, имеющих целевое назначение, прошлых лет в 202</w:t>
      </w:r>
      <w:r w:rsidR="00493C52" w:rsidRPr="00BF4FFE">
        <w:rPr>
          <w:rFonts w:ascii="Times New Roman" w:hAnsi="Times New Roman" w:cs="Times New Roman"/>
          <w:sz w:val="28"/>
          <w:szCs w:val="28"/>
        </w:rPr>
        <w:t>4</w:t>
      </w:r>
      <w:r w:rsidR="000A112F" w:rsidRPr="00BF4FF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B3F64" w:rsidRPr="00BF4FFE">
        <w:rPr>
          <w:rFonts w:ascii="Times New Roman" w:hAnsi="Times New Roman" w:cs="Times New Roman"/>
          <w:sz w:val="28"/>
          <w:szCs w:val="28"/>
        </w:rPr>
        <w:t xml:space="preserve">  </w:t>
      </w:r>
      <w:r w:rsidR="000A112F" w:rsidRPr="00BF4FFE">
        <w:rPr>
          <w:rFonts w:ascii="Times New Roman" w:hAnsi="Times New Roman" w:cs="Times New Roman"/>
          <w:sz w:val="28"/>
          <w:szCs w:val="28"/>
        </w:rPr>
        <w:t>-</w:t>
      </w:r>
      <w:r w:rsidR="00BF4FFE" w:rsidRPr="00BF4FFE">
        <w:rPr>
          <w:rFonts w:ascii="Times New Roman" w:hAnsi="Times New Roman" w:cs="Times New Roman"/>
          <w:sz w:val="28"/>
          <w:szCs w:val="28"/>
        </w:rPr>
        <w:t>1 255 306,85</w:t>
      </w:r>
      <w:r w:rsidR="000A112F" w:rsidRPr="00BF4FFE">
        <w:rPr>
          <w:rFonts w:ascii="Times New Roman" w:hAnsi="Times New Roman" w:cs="Times New Roman"/>
          <w:sz w:val="28"/>
          <w:szCs w:val="28"/>
        </w:rPr>
        <w:t xml:space="preserve"> рублей, в 202</w:t>
      </w:r>
      <w:r w:rsidR="00493C52" w:rsidRPr="00BF4FFE">
        <w:rPr>
          <w:rFonts w:ascii="Times New Roman" w:hAnsi="Times New Roman" w:cs="Times New Roman"/>
          <w:sz w:val="28"/>
          <w:szCs w:val="28"/>
        </w:rPr>
        <w:t>5</w:t>
      </w:r>
      <w:r w:rsidR="000A112F" w:rsidRPr="00BF4FFE">
        <w:rPr>
          <w:rFonts w:ascii="Times New Roman" w:hAnsi="Times New Roman" w:cs="Times New Roman"/>
          <w:sz w:val="28"/>
          <w:szCs w:val="28"/>
        </w:rPr>
        <w:t xml:space="preserve"> году в сумме 0 </w:t>
      </w:r>
      <w:r w:rsidR="00493C52" w:rsidRPr="00BF4FFE">
        <w:rPr>
          <w:rFonts w:ascii="Times New Roman" w:hAnsi="Times New Roman" w:cs="Times New Roman"/>
          <w:sz w:val="28"/>
          <w:szCs w:val="28"/>
        </w:rPr>
        <w:t>рублей, в 2026</w:t>
      </w:r>
      <w:r w:rsidR="000A112F" w:rsidRPr="00BF4FFE">
        <w:rPr>
          <w:rFonts w:ascii="Times New Roman" w:hAnsi="Times New Roman" w:cs="Times New Roman"/>
          <w:sz w:val="28"/>
          <w:szCs w:val="28"/>
        </w:rPr>
        <w:t xml:space="preserve"> году в сумме 0 рублей</w:t>
      </w:r>
      <w:proofErr w:type="gramStart"/>
      <w:r w:rsidR="000A112F" w:rsidRPr="00BF4FFE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158C4" w:rsidRPr="00BF4FFE" w:rsidRDefault="009158C4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EEB" w:rsidRPr="00BF4FFE" w:rsidRDefault="000F3EEB" w:rsidP="002B3F64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4FFE">
        <w:rPr>
          <w:rFonts w:ascii="Times New Roman" w:hAnsi="Times New Roman" w:cs="Times New Roman"/>
          <w:sz w:val="28"/>
          <w:szCs w:val="28"/>
        </w:rPr>
        <w:t>В статье 11:</w:t>
      </w:r>
    </w:p>
    <w:p w:rsidR="000F3EEB" w:rsidRPr="00BF4FFE" w:rsidRDefault="004C57F1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FE">
        <w:rPr>
          <w:rFonts w:ascii="Times New Roman" w:hAnsi="Times New Roman" w:cs="Times New Roman"/>
          <w:sz w:val="28"/>
          <w:szCs w:val="28"/>
        </w:rPr>
        <w:t>в</w:t>
      </w:r>
      <w:r w:rsidR="000F3EEB" w:rsidRPr="00BF4FFE">
        <w:rPr>
          <w:rFonts w:ascii="Times New Roman" w:hAnsi="Times New Roman" w:cs="Times New Roman"/>
          <w:sz w:val="28"/>
          <w:szCs w:val="28"/>
        </w:rPr>
        <w:t xml:space="preserve"> пункте 1 цифры «</w:t>
      </w:r>
      <w:r w:rsidR="00095C0C" w:rsidRPr="00BF4FFE">
        <w:rPr>
          <w:rFonts w:ascii="Times New Roman" w:hAnsi="Times New Roman" w:cs="Times New Roman"/>
          <w:sz w:val="28"/>
          <w:szCs w:val="28"/>
        </w:rPr>
        <w:t>18 039 200</w:t>
      </w:r>
      <w:r w:rsidR="000F3EEB" w:rsidRPr="00BF4FF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95C0C" w:rsidRPr="00BF4FFE">
        <w:rPr>
          <w:rFonts w:ascii="Times New Roman" w:hAnsi="Times New Roman" w:cs="Times New Roman"/>
          <w:sz w:val="28"/>
          <w:szCs w:val="28"/>
        </w:rPr>
        <w:t>51 814 958,62</w:t>
      </w:r>
      <w:r w:rsidR="000F3EEB" w:rsidRPr="00BF4FFE">
        <w:rPr>
          <w:rFonts w:ascii="Times New Roman" w:hAnsi="Times New Roman" w:cs="Times New Roman"/>
          <w:sz w:val="28"/>
          <w:szCs w:val="28"/>
        </w:rPr>
        <w:t>»</w:t>
      </w:r>
      <w:r w:rsidRPr="00BF4FFE">
        <w:rPr>
          <w:rFonts w:ascii="Times New Roman" w:hAnsi="Times New Roman" w:cs="Times New Roman"/>
          <w:sz w:val="28"/>
          <w:szCs w:val="28"/>
        </w:rPr>
        <w:t>.</w:t>
      </w:r>
    </w:p>
    <w:p w:rsidR="006A68D6" w:rsidRPr="00BF4FFE" w:rsidRDefault="006A68D6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C57F1" w:rsidRPr="00B87513" w:rsidRDefault="004C57F1" w:rsidP="002B3F64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7513">
        <w:rPr>
          <w:rFonts w:ascii="Times New Roman" w:hAnsi="Times New Roman" w:cs="Times New Roman"/>
          <w:sz w:val="28"/>
          <w:szCs w:val="28"/>
        </w:rPr>
        <w:t>Статью 12.1 изложить в новой редакции:</w:t>
      </w:r>
    </w:p>
    <w:p w:rsidR="004C57F1" w:rsidRPr="00B87513" w:rsidRDefault="004C57F1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513">
        <w:rPr>
          <w:rFonts w:ascii="Times New Roman" w:hAnsi="Times New Roman" w:cs="Times New Roman"/>
          <w:sz w:val="28"/>
          <w:szCs w:val="28"/>
        </w:rPr>
        <w:t xml:space="preserve">«Статья 12.1 Резерв бюджетных ассигнований. </w:t>
      </w:r>
    </w:p>
    <w:p w:rsidR="00095C0C" w:rsidRPr="00B87513" w:rsidRDefault="004C57F1" w:rsidP="00095C0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513">
        <w:rPr>
          <w:rFonts w:ascii="Times New Roman" w:hAnsi="Times New Roman" w:cs="Times New Roman"/>
          <w:sz w:val="28"/>
          <w:szCs w:val="28"/>
        </w:rPr>
        <w:t>1.</w:t>
      </w:r>
      <w:r w:rsidRPr="00B87513">
        <w:rPr>
          <w:rFonts w:ascii="Times New Roman" w:hAnsi="Times New Roman" w:cs="Times New Roman"/>
          <w:sz w:val="28"/>
          <w:szCs w:val="28"/>
        </w:rPr>
        <w:tab/>
      </w:r>
      <w:r w:rsidR="00095C0C" w:rsidRPr="00B87513">
        <w:rPr>
          <w:rFonts w:ascii="Times New Roman" w:hAnsi="Times New Roman" w:cs="Times New Roman"/>
          <w:sz w:val="28"/>
          <w:szCs w:val="28"/>
        </w:rPr>
        <w:t>Установить, что в расходной части бюджета округа предусматривается следующий резерв средств:</w:t>
      </w:r>
    </w:p>
    <w:p w:rsidR="00095C0C" w:rsidRPr="00B87513" w:rsidRDefault="00095C0C" w:rsidP="00095C0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513">
        <w:rPr>
          <w:rFonts w:ascii="Times New Roman" w:hAnsi="Times New Roman" w:cs="Times New Roman"/>
          <w:sz w:val="28"/>
          <w:szCs w:val="28"/>
        </w:rPr>
        <w:t xml:space="preserve">- Администрации Шарыповского муниципального округа на решение вопросов в сфере жилищно-коммунального хозяйства в 2024 году в сумме </w:t>
      </w:r>
      <w:r w:rsidRPr="00B87513">
        <w:rPr>
          <w:rFonts w:ascii="Times New Roman" w:hAnsi="Times New Roman" w:cs="Times New Roman"/>
          <w:sz w:val="28"/>
          <w:szCs w:val="28"/>
        </w:rPr>
        <w:br/>
      </w:r>
      <w:r w:rsidR="00B87513" w:rsidRPr="00B87513">
        <w:rPr>
          <w:rFonts w:ascii="Times New Roman" w:hAnsi="Times New Roman" w:cs="Times New Roman"/>
          <w:sz w:val="28"/>
          <w:szCs w:val="28"/>
        </w:rPr>
        <w:t>7 138 054,16</w:t>
      </w:r>
      <w:r w:rsidRPr="00B87513">
        <w:rPr>
          <w:rFonts w:ascii="Times New Roman" w:hAnsi="Times New Roman" w:cs="Times New Roman"/>
          <w:sz w:val="28"/>
          <w:szCs w:val="28"/>
        </w:rPr>
        <w:t xml:space="preserve"> рублей, в 2025 году в сумме 14 000 000 рублей, в 2026 году в сумме 14 000 000 рублей;</w:t>
      </w:r>
    </w:p>
    <w:p w:rsidR="00095C0C" w:rsidRPr="00B87513" w:rsidRDefault="00095C0C" w:rsidP="00095C0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513">
        <w:rPr>
          <w:rFonts w:ascii="Times New Roman" w:hAnsi="Times New Roman" w:cs="Times New Roman"/>
          <w:sz w:val="28"/>
          <w:szCs w:val="28"/>
        </w:rPr>
        <w:t xml:space="preserve">- Администрации Шарыповского муниципального округа на реализацию инициативных проектов на территории муниципального образования </w:t>
      </w:r>
      <w:proofErr w:type="spellStart"/>
      <w:r w:rsidRPr="00B87513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B87513">
        <w:rPr>
          <w:rFonts w:ascii="Times New Roman" w:hAnsi="Times New Roman" w:cs="Times New Roman"/>
          <w:sz w:val="28"/>
          <w:szCs w:val="28"/>
        </w:rPr>
        <w:t xml:space="preserve"> муниципальный округ в 2024 году в сумме 800 000 рублей, в 2025 году в сумме 1 000 000 рублей, в 2026 году в сумме 1 000 000 рублей;</w:t>
      </w:r>
    </w:p>
    <w:p w:rsidR="00095C0C" w:rsidRPr="00B87513" w:rsidRDefault="00095C0C" w:rsidP="00095C0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513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приведение зданий и сооружений общеобразовательных организаций в соответствие с требованиями законодательства в 2024 году в сумме </w:t>
      </w:r>
      <w:r w:rsidR="00B87513" w:rsidRPr="00B87513">
        <w:rPr>
          <w:rFonts w:ascii="Times New Roman" w:hAnsi="Times New Roman" w:cs="Times New Roman"/>
          <w:sz w:val="28"/>
          <w:szCs w:val="28"/>
        </w:rPr>
        <w:t>0</w:t>
      </w:r>
      <w:r w:rsidRPr="00B87513">
        <w:rPr>
          <w:rFonts w:ascii="Times New Roman" w:hAnsi="Times New Roman" w:cs="Times New Roman"/>
          <w:sz w:val="28"/>
          <w:szCs w:val="28"/>
        </w:rPr>
        <w:t xml:space="preserve"> рублей, в 2025 году в сумме 2 270 000 рублей, в 2026 году в сумме 2 270 000 рублей;</w:t>
      </w:r>
    </w:p>
    <w:p w:rsidR="00095C0C" w:rsidRPr="00B87513" w:rsidRDefault="00095C0C" w:rsidP="00095C0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513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2024 году в сумме </w:t>
      </w:r>
      <w:r w:rsidR="00B87513" w:rsidRPr="00B87513">
        <w:rPr>
          <w:rFonts w:ascii="Times New Roman" w:hAnsi="Times New Roman" w:cs="Times New Roman"/>
          <w:sz w:val="28"/>
          <w:szCs w:val="28"/>
        </w:rPr>
        <w:t>0</w:t>
      </w:r>
      <w:r w:rsidRPr="00B87513">
        <w:rPr>
          <w:rFonts w:ascii="Times New Roman" w:hAnsi="Times New Roman" w:cs="Times New Roman"/>
          <w:sz w:val="28"/>
          <w:szCs w:val="28"/>
        </w:rPr>
        <w:t xml:space="preserve"> рублей, в 2025 году в сумме 1 368 000 рублей, в 2026 году в сумме 1 368 000 рублей;</w:t>
      </w:r>
    </w:p>
    <w:p w:rsidR="00CC1EDE" w:rsidRPr="00B87513" w:rsidRDefault="00095C0C" w:rsidP="00095C0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513">
        <w:rPr>
          <w:rFonts w:ascii="Times New Roman" w:hAnsi="Times New Roman" w:cs="Times New Roman"/>
          <w:sz w:val="28"/>
          <w:szCs w:val="28"/>
        </w:rPr>
        <w:lastRenderedPageBreak/>
        <w:t xml:space="preserve">- Муниципальному казенному учреждению «Управление образования Шарыповского муниципального округа» на устранение предписаний надзорных органов в 2024 году в сумме </w:t>
      </w:r>
      <w:r w:rsidR="00B87513" w:rsidRPr="00B87513">
        <w:rPr>
          <w:rFonts w:ascii="Times New Roman" w:hAnsi="Times New Roman" w:cs="Times New Roman"/>
          <w:sz w:val="28"/>
          <w:szCs w:val="28"/>
        </w:rPr>
        <w:t>0</w:t>
      </w:r>
      <w:r w:rsidRPr="00B87513">
        <w:rPr>
          <w:rFonts w:ascii="Times New Roman" w:hAnsi="Times New Roman" w:cs="Times New Roman"/>
          <w:sz w:val="28"/>
          <w:szCs w:val="28"/>
        </w:rPr>
        <w:t xml:space="preserve"> рублей, в 2025 году в сумме 2 000 000 рублей, в 2026</w:t>
      </w:r>
      <w:r w:rsidR="00CC1EDE" w:rsidRPr="00B87513">
        <w:rPr>
          <w:rFonts w:ascii="Times New Roman" w:hAnsi="Times New Roman" w:cs="Times New Roman"/>
          <w:sz w:val="28"/>
          <w:szCs w:val="28"/>
        </w:rPr>
        <w:t xml:space="preserve"> году в сумме 2 000 000 рублей;</w:t>
      </w:r>
    </w:p>
    <w:p w:rsidR="00095C0C" w:rsidRPr="00B87513" w:rsidRDefault="00095C0C" w:rsidP="00095C0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513">
        <w:rPr>
          <w:rFonts w:ascii="Times New Roman" w:hAnsi="Times New Roman" w:cs="Times New Roman"/>
          <w:sz w:val="28"/>
          <w:szCs w:val="28"/>
        </w:rPr>
        <w:t>- Муниципальному казенному учреждению «Управление образования Шарыповского муниципального округа» на предоставление грантов в форме субсидий бюджетным учреждениям – победителям конкурса на реализацию проектов в сфере образования в 2024 году в сумме 150 000 рублей, в 2025 году в сумме 150 000 рублей, в 2026 году в сумме 150 000 рублей;</w:t>
      </w:r>
    </w:p>
    <w:p w:rsidR="00095C0C" w:rsidRPr="00B87513" w:rsidRDefault="00095C0C" w:rsidP="00095C0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513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осуществление расходов капитального характера, решение социально-значимых вопросов и обеспечение </w:t>
      </w:r>
      <w:proofErr w:type="spellStart"/>
      <w:r w:rsidRPr="00B8751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87513">
        <w:rPr>
          <w:rFonts w:ascii="Times New Roman" w:hAnsi="Times New Roman" w:cs="Times New Roman"/>
          <w:sz w:val="28"/>
          <w:szCs w:val="28"/>
        </w:rPr>
        <w:t xml:space="preserve"> расходов в 2024 году в сумме </w:t>
      </w:r>
      <w:r w:rsidR="00B87513" w:rsidRPr="00B87513">
        <w:rPr>
          <w:rFonts w:ascii="Times New Roman" w:hAnsi="Times New Roman" w:cs="Times New Roman"/>
          <w:sz w:val="28"/>
          <w:szCs w:val="28"/>
        </w:rPr>
        <w:t>1 723 654,46</w:t>
      </w:r>
      <w:r w:rsidRPr="00B87513">
        <w:rPr>
          <w:rFonts w:ascii="Times New Roman" w:hAnsi="Times New Roman" w:cs="Times New Roman"/>
          <w:sz w:val="28"/>
          <w:szCs w:val="28"/>
        </w:rPr>
        <w:t xml:space="preserve"> рублей, в 2025 году в сумме 0 рублей, в 2026 году в сумме 0 рублей; </w:t>
      </w:r>
    </w:p>
    <w:p w:rsidR="004C57F1" w:rsidRPr="00095C0C" w:rsidRDefault="00095C0C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proofErr w:type="gramStart"/>
      <w:r w:rsidRPr="00B87513">
        <w:rPr>
          <w:rFonts w:ascii="Times New Roman" w:hAnsi="Times New Roman" w:cs="Times New Roman"/>
          <w:sz w:val="28"/>
          <w:szCs w:val="28"/>
        </w:rPr>
        <w:t>- Муниципальному казенному учреждению «Управление культуры, молодежной политики и муниципального архива» Шарыповского муниципального округа на осуществление расходов капитального характера, на проведение работ с целью приведения в соответствие требованиям надзорных органов, для решения социально-значимых вопросов муниципальными учреждениями, в отношении которых муниципальное казенное учреждение "Управление культуры, молодежной политики и муниципального архива" Шарыповского муниципального округа осуществляет функции и полномочия учредителя в 2024 году в</w:t>
      </w:r>
      <w:proofErr w:type="gramEnd"/>
      <w:r w:rsidRPr="00B87513">
        <w:rPr>
          <w:rFonts w:ascii="Times New Roman" w:hAnsi="Times New Roman" w:cs="Times New Roman"/>
          <w:sz w:val="28"/>
          <w:szCs w:val="28"/>
        </w:rPr>
        <w:t xml:space="preserve"> сумме 743 750 рублей, в 2025 году в сумме 0 рублей, в 2026 году в сумме 0 рублей</w:t>
      </w:r>
      <w:proofErr w:type="gramStart"/>
      <w:r w:rsidRPr="00B87513">
        <w:rPr>
          <w:rFonts w:ascii="Times New Roman" w:hAnsi="Times New Roman" w:cs="Times New Roman"/>
          <w:sz w:val="28"/>
          <w:szCs w:val="28"/>
        </w:rPr>
        <w:t>.</w:t>
      </w:r>
      <w:r w:rsidR="004C57F1" w:rsidRPr="00B8751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15C71" w:rsidRPr="00095C0C" w:rsidRDefault="00115C71" w:rsidP="00E563CC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DD200E" w:rsidRPr="000E5416" w:rsidRDefault="00C83E61" w:rsidP="002B3F64">
      <w:pPr>
        <w:pStyle w:val="a9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416">
        <w:rPr>
          <w:rFonts w:ascii="Times New Roman" w:hAnsi="Times New Roman" w:cs="Times New Roman"/>
          <w:sz w:val="28"/>
          <w:szCs w:val="28"/>
        </w:rPr>
        <w:t>Приложение</w:t>
      </w:r>
      <w:r w:rsidR="0028160D" w:rsidRPr="000E5416">
        <w:rPr>
          <w:rFonts w:ascii="Times New Roman" w:hAnsi="Times New Roman" w:cs="Times New Roman"/>
          <w:sz w:val="28"/>
          <w:szCs w:val="28"/>
        </w:rPr>
        <w:t xml:space="preserve"> </w:t>
      </w:r>
      <w:r w:rsidR="00B94F0C" w:rsidRPr="000E5416">
        <w:rPr>
          <w:rFonts w:ascii="Times New Roman" w:hAnsi="Times New Roman" w:cs="Times New Roman"/>
          <w:sz w:val="28"/>
          <w:szCs w:val="28"/>
        </w:rPr>
        <w:t>1,</w:t>
      </w:r>
      <w:r w:rsidR="00040FC8" w:rsidRPr="000E5416">
        <w:rPr>
          <w:rFonts w:ascii="Times New Roman" w:hAnsi="Times New Roman" w:cs="Times New Roman"/>
          <w:sz w:val="28"/>
          <w:szCs w:val="28"/>
        </w:rPr>
        <w:t xml:space="preserve"> </w:t>
      </w:r>
      <w:r w:rsidR="00322C42" w:rsidRPr="000E5416">
        <w:rPr>
          <w:rFonts w:ascii="Times New Roman" w:hAnsi="Times New Roman" w:cs="Times New Roman"/>
          <w:sz w:val="28"/>
          <w:szCs w:val="28"/>
        </w:rPr>
        <w:t xml:space="preserve">2, </w:t>
      </w:r>
      <w:r w:rsidR="005562FD" w:rsidRPr="000E5416">
        <w:rPr>
          <w:rFonts w:ascii="Times New Roman" w:hAnsi="Times New Roman" w:cs="Times New Roman"/>
          <w:sz w:val="28"/>
          <w:szCs w:val="28"/>
        </w:rPr>
        <w:t>3</w:t>
      </w:r>
      <w:r w:rsidR="0028160D" w:rsidRPr="000E5416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0E5416">
        <w:rPr>
          <w:rFonts w:ascii="Times New Roman" w:hAnsi="Times New Roman" w:cs="Times New Roman"/>
          <w:sz w:val="28"/>
          <w:szCs w:val="28"/>
        </w:rPr>
        <w:t>4</w:t>
      </w:r>
      <w:r w:rsidR="0028160D" w:rsidRPr="000E5416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0E5416">
        <w:rPr>
          <w:rFonts w:ascii="Times New Roman" w:hAnsi="Times New Roman" w:cs="Times New Roman"/>
          <w:sz w:val="28"/>
          <w:szCs w:val="28"/>
        </w:rPr>
        <w:t>5</w:t>
      </w:r>
      <w:r w:rsidR="000F3EEB" w:rsidRPr="000E5416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0E5416">
        <w:rPr>
          <w:rFonts w:ascii="Times New Roman" w:hAnsi="Times New Roman" w:cs="Times New Roman"/>
          <w:sz w:val="28"/>
          <w:szCs w:val="28"/>
        </w:rPr>
        <w:t xml:space="preserve">к Решению изложить в новой редакции согласно </w:t>
      </w:r>
      <w:r w:rsidR="00852E47" w:rsidRPr="000E5416">
        <w:rPr>
          <w:rFonts w:ascii="Times New Roman" w:hAnsi="Times New Roman" w:cs="Times New Roman"/>
          <w:sz w:val="28"/>
          <w:szCs w:val="28"/>
        </w:rPr>
        <w:t>п</w:t>
      </w:r>
      <w:r w:rsidR="0028160D" w:rsidRPr="000E5416">
        <w:rPr>
          <w:rFonts w:ascii="Times New Roman" w:hAnsi="Times New Roman" w:cs="Times New Roman"/>
          <w:sz w:val="28"/>
          <w:szCs w:val="28"/>
        </w:rPr>
        <w:t>риложениям 1-</w:t>
      </w:r>
      <w:r w:rsidR="000F3EEB" w:rsidRPr="000E5416">
        <w:rPr>
          <w:rFonts w:ascii="Times New Roman" w:hAnsi="Times New Roman" w:cs="Times New Roman"/>
          <w:sz w:val="28"/>
          <w:szCs w:val="28"/>
        </w:rPr>
        <w:t>5</w:t>
      </w:r>
      <w:r w:rsidR="00E87B75" w:rsidRPr="000E5416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0E5416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EB3FDD" w:rsidRPr="000E5416">
        <w:rPr>
          <w:rFonts w:ascii="Times New Roman" w:hAnsi="Times New Roman" w:cs="Times New Roman"/>
          <w:sz w:val="28"/>
          <w:szCs w:val="28"/>
        </w:rPr>
        <w:t>.</w:t>
      </w:r>
      <w:r w:rsidR="00F37E83" w:rsidRPr="000E54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A4C" w:rsidRPr="000E5416" w:rsidRDefault="00CF0A4C" w:rsidP="00E563CC">
      <w:pPr>
        <w:pStyle w:val="a9"/>
      </w:pPr>
    </w:p>
    <w:p w:rsidR="00D82B02" w:rsidRPr="000E5416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416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0E5416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4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E5416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0E5416">
        <w:rPr>
          <w:rFonts w:ascii="Times New Roman" w:hAnsi="Times New Roman" w:cs="Times New Roman"/>
          <w:sz w:val="28"/>
          <w:szCs w:val="28"/>
        </w:rPr>
        <w:t>Кузнецов С.В</w:t>
      </w:r>
      <w:r w:rsidRPr="000E5416">
        <w:rPr>
          <w:rFonts w:ascii="Times New Roman" w:hAnsi="Times New Roman" w:cs="Times New Roman"/>
          <w:sz w:val="28"/>
          <w:szCs w:val="28"/>
        </w:rPr>
        <w:t>.).</w:t>
      </w:r>
    </w:p>
    <w:p w:rsidR="00CF0A4C" w:rsidRPr="000E5416" w:rsidRDefault="00CF0A4C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0E5416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416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0E5416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416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0E5416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0E5416" w:rsidRDefault="00852E47" w:rsidP="00E563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RPr="000E5416" w:rsidTr="00622845">
        <w:tc>
          <w:tcPr>
            <w:tcW w:w="5637" w:type="dxa"/>
          </w:tcPr>
          <w:p w:rsidR="00D25B86" w:rsidRPr="000E5416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41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B87513" w:rsidRDefault="00B87513" w:rsidP="00B87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</w:t>
            </w:r>
          </w:p>
          <w:p w:rsidR="00D25B86" w:rsidRPr="000E5416" w:rsidRDefault="00B87513" w:rsidP="00B87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округа</w:t>
            </w:r>
          </w:p>
        </w:tc>
      </w:tr>
      <w:tr w:rsidR="00D25B86" w:rsidRPr="00E563CC" w:rsidTr="00622845">
        <w:tc>
          <w:tcPr>
            <w:tcW w:w="5637" w:type="dxa"/>
          </w:tcPr>
          <w:p w:rsidR="00D25B86" w:rsidRPr="000E5416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0E5416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416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r w:rsidRPr="000E5416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</w:p>
        </w:tc>
        <w:tc>
          <w:tcPr>
            <w:tcW w:w="5069" w:type="dxa"/>
          </w:tcPr>
          <w:p w:rsidR="00D25B86" w:rsidRPr="000E5416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563CC" w:rsidRDefault="00D25B86" w:rsidP="00B87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416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0E5416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280FE7" w:rsidRPr="000E5416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B87513">
              <w:rPr>
                <w:rFonts w:ascii="Times New Roman" w:hAnsi="Times New Roman" w:cs="Times New Roman"/>
                <w:sz w:val="28"/>
                <w:szCs w:val="28"/>
              </w:rPr>
              <w:t>А.В. Бах</w:t>
            </w:r>
          </w:p>
        </w:tc>
      </w:tr>
    </w:tbl>
    <w:p w:rsidR="00E563CC" w:rsidRPr="00E563CC" w:rsidRDefault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563CC" w:rsidRPr="00E563CC" w:rsidSect="00EA04AE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29A0970"/>
    <w:multiLevelType w:val="hybridMultilevel"/>
    <w:tmpl w:val="F27C368C"/>
    <w:lvl w:ilvl="0" w:tplc="60CE1C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3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276192"/>
    <w:multiLevelType w:val="hybridMultilevel"/>
    <w:tmpl w:val="A220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2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0333F96"/>
    <w:multiLevelType w:val="hybridMultilevel"/>
    <w:tmpl w:val="486CEEC2"/>
    <w:lvl w:ilvl="0" w:tplc="5A749E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6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69E41F93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0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0"/>
  </w:num>
  <w:num w:numId="2">
    <w:abstractNumId w:val="19"/>
  </w:num>
  <w:num w:numId="3">
    <w:abstractNumId w:val="18"/>
  </w:num>
  <w:num w:numId="4">
    <w:abstractNumId w:val="2"/>
  </w:num>
  <w:num w:numId="5">
    <w:abstractNumId w:val="11"/>
  </w:num>
  <w:num w:numId="6">
    <w:abstractNumId w:val="31"/>
  </w:num>
  <w:num w:numId="7">
    <w:abstractNumId w:val="13"/>
  </w:num>
  <w:num w:numId="8">
    <w:abstractNumId w:val="9"/>
  </w:num>
  <w:num w:numId="9">
    <w:abstractNumId w:val="10"/>
  </w:num>
  <w:num w:numId="10">
    <w:abstractNumId w:val="17"/>
  </w:num>
  <w:num w:numId="11">
    <w:abstractNumId w:val="7"/>
  </w:num>
  <w:num w:numId="12">
    <w:abstractNumId w:val="25"/>
  </w:num>
  <w:num w:numId="13">
    <w:abstractNumId w:val="6"/>
  </w:num>
  <w:num w:numId="14">
    <w:abstractNumId w:val="28"/>
  </w:num>
  <w:num w:numId="15">
    <w:abstractNumId w:val="26"/>
  </w:num>
  <w:num w:numId="16">
    <w:abstractNumId w:val="29"/>
  </w:num>
  <w:num w:numId="17">
    <w:abstractNumId w:val="5"/>
  </w:num>
  <w:num w:numId="18">
    <w:abstractNumId w:val="0"/>
  </w:num>
  <w:num w:numId="19">
    <w:abstractNumId w:val="33"/>
  </w:num>
  <w:num w:numId="20">
    <w:abstractNumId w:val="21"/>
  </w:num>
  <w:num w:numId="21">
    <w:abstractNumId w:val="12"/>
  </w:num>
  <w:num w:numId="22">
    <w:abstractNumId w:val="8"/>
  </w:num>
  <w:num w:numId="23">
    <w:abstractNumId w:val="30"/>
  </w:num>
  <w:num w:numId="24">
    <w:abstractNumId w:val="24"/>
  </w:num>
  <w:num w:numId="25">
    <w:abstractNumId w:val="32"/>
  </w:num>
  <w:num w:numId="26">
    <w:abstractNumId w:val="4"/>
  </w:num>
  <w:num w:numId="27">
    <w:abstractNumId w:val="14"/>
  </w:num>
  <w:num w:numId="28">
    <w:abstractNumId w:val="15"/>
  </w:num>
  <w:num w:numId="29">
    <w:abstractNumId w:val="22"/>
  </w:num>
  <w:num w:numId="30">
    <w:abstractNumId w:val="3"/>
  </w:num>
  <w:num w:numId="31">
    <w:abstractNumId w:val="1"/>
  </w:num>
  <w:num w:numId="32">
    <w:abstractNumId w:val="27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C4D04"/>
    <w:rsid w:val="00006DBB"/>
    <w:rsid w:val="0001364A"/>
    <w:rsid w:val="00014007"/>
    <w:rsid w:val="0001611E"/>
    <w:rsid w:val="000255F8"/>
    <w:rsid w:val="00025A02"/>
    <w:rsid w:val="00026841"/>
    <w:rsid w:val="000375B4"/>
    <w:rsid w:val="00040FC8"/>
    <w:rsid w:val="0004211B"/>
    <w:rsid w:val="0004621D"/>
    <w:rsid w:val="0005005E"/>
    <w:rsid w:val="00054A6D"/>
    <w:rsid w:val="00057167"/>
    <w:rsid w:val="00061D12"/>
    <w:rsid w:val="00067484"/>
    <w:rsid w:val="00071615"/>
    <w:rsid w:val="00075C95"/>
    <w:rsid w:val="00076226"/>
    <w:rsid w:val="000936F0"/>
    <w:rsid w:val="00095C0C"/>
    <w:rsid w:val="000A112F"/>
    <w:rsid w:val="000A364E"/>
    <w:rsid w:val="000B0CBB"/>
    <w:rsid w:val="000B2E67"/>
    <w:rsid w:val="000C2D06"/>
    <w:rsid w:val="000D6093"/>
    <w:rsid w:val="000D79B9"/>
    <w:rsid w:val="000E5416"/>
    <w:rsid w:val="000E5925"/>
    <w:rsid w:val="000F3EEB"/>
    <w:rsid w:val="00110D52"/>
    <w:rsid w:val="00113999"/>
    <w:rsid w:val="00115C71"/>
    <w:rsid w:val="0011715D"/>
    <w:rsid w:val="00122959"/>
    <w:rsid w:val="00122B86"/>
    <w:rsid w:val="00122C13"/>
    <w:rsid w:val="00123144"/>
    <w:rsid w:val="00124410"/>
    <w:rsid w:val="0013130D"/>
    <w:rsid w:val="00135765"/>
    <w:rsid w:val="0013620A"/>
    <w:rsid w:val="001375D1"/>
    <w:rsid w:val="00161E54"/>
    <w:rsid w:val="00163734"/>
    <w:rsid w:val="00164716"/>
    <w:rsid w:val="00173549"/>
    <w:rsid w:val="00175A79"/>
    <w:rsid w:val="00182354"/>
    <w:rsid w:val="00183334"/>
    <w:rsid w:val="00184E8B"/>
    <w:rsid w:val="001911DC"/>
    <w:rsid w:val="00194978"/>
    <w:rsid w:val="00194FD5"/>
    <w:rsid w:val="001951CC"/>
    <w:rsid w:val="00196607"/>
    <w:rsid w:val="001966EF"/>
    <w:rsid w:val="001A233E"/>
    <w:rsid w:val="001A7327"/>
    <w:rsid w:val="001B7AEE"/>
    <w:rsid w:val="001C1017"/>
    <w:rsid w:val="001C4FF9"/>
    <w:rsid w:val="001C6475"/>
    <w:rsid w:val="001D1AA6"/>
    <w:rsid w:val="001D37E9"/>
    <w:rsid w:val="001D5D96"/>
    <w:rsid w:val="001D613F"/>
    <w:rsid w:val="001D683A"/>
    <w:rsid w:val="001E6BCF"/>
    <w:rsid w:val="001E7087"/>
    <w:rsid w:val="001E76D9"/>
    <w:rsid w:val="001F46FD"/>
    <w:rsid w:val="001F5CE7"/>
    <w:rsid w:val="001F614E"/>
    <w:rsid w:val="00202EEC"/>
    <w:rsid w:val="002040DE"/>
    <w:rsid w:val="002046E3"/>
    <w:rsid w:val="00210E30"/>
    <w:rsid w:val="00214BFD"/>
    <w:rsid w:val="00215C12"/>
    <w:rsid w:val="00217EB4"/>
    <w:rsid w:val="002212FA"/>
    <w:rsid w:val="00235901"/>
    <w:rsid w:val="00240A81"/>
    <w:rsid w:val="002428E6"/>
    <w:rsid w:val="00242F1C"/>
    <w:rsid w:val="00243ED1"/>
    <w:rsid w:val="002572F5"/>
    <w:rsid w:val="002654A1"/>
    <w:rsid w:val="002663B5"/>
    <w:rsid w:val="002665BF"/>
    <w:rsid w:val="00270603"/>
    <w:rsid w:val="002728D4"/>
    <w:rsid w:val="002742B0"/>
    <w:rsid w:val="0027584B"/>
    <w:rsid w:val="00277E62"/>
    <w:rsid w:val="00280FE7"/>
    <w:rsid w:val="0028160D"/>
    <w:rsid w:val="00281A28"/>
    <w:rsid w:val="00281BF8"/>
    <w:rsid w:val="002820C5"/>
    <w:rsid w:val="002927E6"/>
    <w:rsid w:val="00293529"/>
    <w:rsid w:val="002A2A10"/>
    <w:rsid w:val="002A2C5B"/>
    <w:rsid w:val="002A3748"/>
    <w:rsid w:val="002A6717"/>
    <w:rsid w:val="002A748C"/>
    <w:rsid w:val="002B1358"/>
    <w:rsid w:val="002B1B21"/>
    <w:rsid w:val="002B2CB2"/>
    <w:rsid w:val="002B3F64"/>
    <w:rsid w:val="002B56EA"/>
    <w:rsid w:val="002C047A"/>
    <w:rsid w:val="002C7617"/>
    <w:rsid w:val="002D4E08"/>
    <w:rsid w:val="002D55A4"/>
    <w:rsid w:val="002D62E0"/>
    <w:rsid w:val="002E0418"/>
    <w:rsid w:val="002E4190"/>
    <w:rsid w:val="002E41B4"/>
    <w:rsid w:val="002E4A1E"/>
    <w:rsid w:val="002E69BA"/>
    <w:rsid w:val="002F06E3"/>
    <w:rsid w:val="002F569E"/>
    <w:rsid w:val="0030029D"/>
    <w:rsid w:val="0030086A"/>
    <w:rsid w:val="00300C63"/>
    <w:rsid w:val="00301BED"/>
    <w:rsid w:val="00304F5F"/>
    <w:rsid w:val="00306169"/>
    <w:rsid w:val="003077D5"/>
    <w:rsid w:val="00312F07"/>
    <w:rsid w:val="00313521"/>
    <w:rsid w:val="003170B8"/>
    <w:rsid w:val="00322C42"/>
    <w:rsid w:val="00324383"/>
    <w:rsid w:val="003243E5"/>
    <w:rsid w:val="00324B7B"/>
    <w:rsid w:val="003309F2"/>
    <w:rsid w:val="003334B2"/>
    <w:rsid w:val="00335FA7"/>
    <w:rsid w:val="00337F86"/>
    <w:rsid w:val="0034298D"/>
    <w:rsid w:val="00345D70"/>
    <w:rsid w:val="003476A9"/>
    <w:rsid w:val="00350950"/>
    <w:rsid w:val="003538FD"/>
    <w:rsid w:val="00355CA8"/>
    <w:rsid w:val="003576A0"/>
    <w:rsid w:val="0035788A"/>
    <w:rsid w:val="00360218"/>
    <w:rsid w:val="0036759E"/>
    <w:rsid w:val="003812AA"/>
    <w:rsid w:val="00381785"/>
    <w:rsid w:val="00390363"/>
    <w:rsid w:val="00393517"/>
    <w:rsid w:val="003A0698"/>
    <w:rsid w:val="003A3861"/>
    <w:rsid w:val="003B0FBB"/>
    <w:rsid w:val="003B3118"/>
    <w:rsid w:val="003C5F48"/>
    <w:rsid w:val="003C673C"/>
    <w:rsid w:val="003D05BD"/>
    <w:rsid w:val="003D2D74"/>
    <w:rsid w:val="003E03C8"/>
    <w:rsid w:val="003E7E7F"/>
    <w:rsid w:val="003F0714"/>
    <w:rsid w:val="003F4AA7"/>
    <w:rsid w:val="003F4F23"/>
    <w:rsid w:val="003F4F7D"/>
    <w:rsid w:val="003F56CE"/>
    <w:rsid w:val="00400A96"/>
    <w:rsid w:val="004012D5"/>
    <w:rsid w:val="004051B3"/>
    <w:rsid w:val="00407E07"/>
    <w:rsid w:val="00417D97"/>
    <w:rsid w:val="004229E4"/>
    <w:rsid w:val="00424422"/>
    <w:rsid w:val="00460BBB"/>
    <w:rsid w:val="00470CA5"/>
    <w:rsid w:val="00472878"/>
    <w:rsid w:val="00473D37"/>
    <w:rsid w:val="00480637"/>
    <w:rsid w:val="00487EFB"/>
    <w:rsid w:val="00490511"/>
    <w:rsid w:val="00492BB9"/>
    <w:rsid w:val="00493C52"/>
    <w:rsid w:val="004A2E69"/>
    <w:rsid w:val="004A4C96"/>
    <w:rsid w:val="004B05FD"/>
    <w:rsid w:val="004B4945"/>
    <w:rsid w:val="004B6336"/>
    <w:rsid w:val="004B6832"/>
    <w:rsid w:val="004C063A"/>
    <w:rsid w:val="004C57F1"/>
    <w:rsid w:val="004D2B46"/>
    <w:rsid w:val="004D2F16"/>
    <w:rsid w:val="004E02F1"/>
    <w:rsid w:val="004E0F9A"/>
    <w:rsid w:val="004E4BAC"/>
    <w:rsid w:val="004F16C1"/>
    <w:rsid w:val="004F2C94"/>
    <w:rsid w:val="004F7D58"/>
    <w:rsid w:val="00502A78"/>
    <w:rsid w:val="00503515"/>
    <w:rsid w:val="00505D19"/>
    <w:rsid w:val="00507119"/>
    <w:rsid w:val="00513E82"/>
    <w:rsid w:val="005141A2"/>
    <w:rsid w:val="00515F9D"/>
    <w:rsid w:val="0052077F"/>
    <w:rsid w:val="00521E13"/>
    <w:rsid w:val="005259D9"/>
    <w:rsid w:val="00525AF9"/>
    <w:rsid w:val="005270B6"/>
    <w:rsid w:val="00527593"/>
    <w:rsid w:val="00533205"/>
    <w:rsid w:val="0053594C"/>
    <w:rsid w:val="005426A0"/>
    <w:rsid w:val="00545B15"/>
    <w:rsid w:val="00546CFD"/>
    <w:rsid w:val="00546F64"/>
    <w:rsid w:val="00553B14"/>
    <w:rsid w:val="00554DD6"/>
    <w:rsid w:val="005562FD"/>
    <w:rsid w:val="00557A38"/>
    <w:rsid w:val="0056220E"/>
    <w:rsid w:val="00572251"/>
    <w:rsid w:val="00582EBD"/>
    <w:rsid w:val="00583527"/>
    <w:rsid w:val="005909B6"/>
    <w:rsid w:val="00594ADA"/>
    <w:rsid w:val="0059632B"/>
    <w:rsid w:val="00596EFD"/>
    <w:rsid w:val="005A0D01"/>
    <w:rsid w:val="005A18FA"/>
    <w:rsid w:val="005A34DE"/>
    <w:rsid w:val="005B254D"/>
    <w:rsid w:val="005B5592"/>
    <w:rsid w:val="005C2728"/>
    <w:rsid w:val="005C3CBD"/>
    <w:rsid w:val="005C51DB"/>
    <w:rsid w:val="005C6588"/>
    <w:rsid w:val="005C7630"/>
    <w:rsid w:val="005D1BCB"/>
    <w:rsid w:val="005D5B73"/>
    <w:rsid w:val="005D68C6"/>
    <w:rsid w:val="005D68F1"/>
    <w:rsid w:val="005D7EE7"/>
    <w:rsid w:val="005E45EC"/>
    <w:rsid w:val="005E6688"/>
    <w:rsid w:val="005E72B4"/>
    <w:rsid w:val="005F0336"/>
    <w:rsid w:val="005F1A23"/>
    <w:rsid w:val="005F580F"/>
    <w:rsid w:val="005F609D"/>
    <w:rsid w:val="00607EFC"/>
    <w:rsid w:val="00611D0D"/>
    <w:rsid w:val="00616D77"/>
    <w:rsid w:val="00621414"/>
    <w:rsid w:val="00622845"/>
    <w:rsid w:val="006273AF"/>
    <w:rsid w:val="00630187"/>
    <w:rsid w:val="006366CA"/>
    <w:rsid w:val="00637749"/>
    <w:rsid w:val="0064324B"/>
    <w:rsid w:val="0064416C"/>
    <w:rsid w:val="00645BA6"/>
    <w:rsid w:val="0064788A"/>
    <w:rsid w:val="0065100C"/>
    <w:rsid w:val="0065434A"/>
    <w:rsid w:val="00661D3D"/>
    <w:rsid w:val="006647BF"/>
    <w:rsid w:val="006673D2"/>
    <w:rsid w:val="00672A51"/>
    <w:rsid w:val="00682C09"/>
    <w:rsid w:val="006873A7"/>
    <w:rsid w:val="00690EEF"/>
    <w:rsid w:val="006924E2"/>
    <w:rsid w:val="006A26A0"/>
    <w:rsid w:val="006A4CC3"/>
    <w:rsid w:val="006A68D6"/>
    <w:rsid w:val="006B338E"/>
    <w:rsid w:val="006B34F2"/>
    <w:rsid w:val="006B3804"/>
    <w:rsid w:val="006C012B"/>
    <w:rsid w:val="006C06E3"/>
    <w:rsid w:val="006C585D"/>
    <w:rsid w:val="006C598C"/>
    <w:rsid w:val="006D2A83"/>
    <w:rsid w:val="006D589E"/>
    <w:rsid w:val="006D5B68"/>
    <w:rsid w:val="006E3E7E"/>
    <w:rsid w:val="006E4A28"/>
    <w:rsid w:val="006E7A8B"/>
    <w:rsid w:val="006F3E21"/>
    <w:rsid w:val="00701F9C"/>
    <w:rsid w:val="00702902"/>
    <w:rsid w:val="0070523C"/>
    <w:rsid w:val="00707FC8"/>
    <w:rsid w:val="007104E3"/>
    <w:rsid w:val="00711552"/>
    <w:rsid w:val="00722FD7"/>
    <w:rsid w:val="007268B5"/>
    <w:rsid w:val="007306C6"/>
    <w:rsid w:val="0074094D"/>
    <w:rsid w:val="00745F63"/>
    <w:rsid w:val="00746122"/>
    <w:rsid w:val="00746C56"/>
    <w:rsid w:val="00754453"/>
    <w:rsid w:val="00755334"/>
    <w:rsid w:val="0075579B"/>
    <w:rsid w:val="00755CD0"/>
    <w:rsid w:val="007579E5"/>
    <w:rsid w:val="00760ADF"/>
    <w:rsid w:val="00772E9D"/>
    <w:rsid w:val="00773A45"/>
    <w:rsid w:val="00777C47"/>
    <w:rsid w:val="007847BE"/>
    <w:rsid w:val="0078676A"/>
    <w:rsid w:val="00792E40"/>
    <w:rsid w:val="00793F64"/>
    <w:rsid w:val="007A5BD4"/>
    <w:rsid w:val="007B1BE5"/>
    <w:rsid w:val="007C6F31"/>
    <w:rsid w:val="007D063D"/>
    <w:rsid w:val="007D069C"/>
    <w:rsid w:val="007F0E11"/>
    <w:rsid w:val="007F1D42"/>
    <w:rsid w:val="007F63F8"/>
    <w:rsid w:val="007F6AB9"/>
    <w:rsid w:val="008003E4"/>
    <w:rsid w:val="00801289"/>
    <w:rsid w:val="00803257"/>
    <w:rsid w:val="00804423"/>
    <w:rsid w:val="00812350"/>
    <w:rsid w:val="0081579F"/>
    <w:rsid w:val="00815B3A"/>
    <w:rsid w:val="008203FB"/>
    <w:rsid w:val="008231C2"/>
    <w:rsid w:val="00823E36"/>
    <w:rsid w:val="00825094"/>
    <w:rsid w:val="008251EB"/>
    <w:rsid w:val="0083651B"/>
    <w:rsid w:val="00836949"/>
    <w:rsid w:val="008407D9"/>
    <w:rsid w:val="008522D8"/>
    <w:rsid w:val="00852E47"/>
    <w:rsid w:val="00854DBF"/>
    <w:rsid w:val="00860C1B"/>
    <w:rsid w:val="00866871"/>
    <w:rsid w:val="00870966"/>
    <w:rsid w:val="008709A1"/>
    <w:rsid w:val="00872A05"/>
    <w:rsid w:val="00876EAB"/>
    <w:rsid w:val="00881A34"/>
    <w:rsid w:val="008911A8"/>
    <w:rsid w:val="00891D31"/>
    <w:rsid w:val="0089222A"/>
    <w:rsid w:val="008922F5"/>
    <w:rsid w:val="00892B1E"/>
    <w:rsid w:val="008976FE"/>
    <w:rsid w:val="008A150A"/>
    <w:rsid w:val="008A2A07"/>
    <w:rsid w:val="008A577B"/>
    <w:rsid w:val="008B0939"/>
    <w:rsid w:val="008D0754"/>
    <w:rsid w:val="008D19B3"/>
    <w:rsid w:val="008E1517"/>
    <w:rsid w:val="008E2EBB"/>
    <w:rsid w:val="008E425C"/>
    <w:rsid w:val="008E4C07"/>
    <w:rsid w:val="008F588F"/>
    <w:rsid w:val="008F5C45"/>
    <w:rsid w:val="008F7D46"/>
    <w:rsid w:val="0090529A"/>
    <w:rsid w:val="00905D4F"/>
    <w:rsid w:val="00905D9E"/>
    <w:rsid w:val="00912F68"/>
    <w:rsid w:val="009158C4"/>
    <w:rsid w:val="00916E40"/>
    <w:rsid w:val="00920DEB"/>
    <w:rsid w:val="009243E9"/>
    <w:rsid w:val="009304C9"/>
    <w:rsid w:val="00936A2D"/>
    <w:rsid w:val="0094159B"/>
    <w:rsid w:val="009508EC"/>
    <w:rsid w:val="00956C11"/>
    <w:rsid w:val="00956CBD"/>
    <w:rsid w:val="00962AD7"/>
    <w:rsid w:val="00970149"/>
    <w:rsid w:val="0097312E"/>
    <w:rsid w:val="0097507C"/>
    <w:rsid w:val="00975B10"/>
    <w:rsid w:val="00976C26"/>
    <w:rsid w:val="009B018D"/>
    <w:rsid w:val="009B25CF"/>
    <w:rsid w:val="009C1413"/>
    <w:rsid w:val="009C1C82"/>
    <w:rsid w:val="009C2B2E"/>
    <w:rsid w:val="009C4D04"/>
    <w:rsid w:val="009C4F18"/>
    <w:rsid w:val="009D20E9"/>
    <w:rsid w:val="009D78C3"/>
    <w:rsid w:val="009E0FBF"/>
    <w:rsid w:val="009E17A8"/>
    <w:rsid w:val="009E5F9B"/>
    <w:rsid w:val="009F153B"/>
    <w:rsid w:val="009F1C9A"/>
    <w:rsid w:val="009F4ED9"/>
    <w:rsid w:val="009F71AE"/>
    <w:rsid w:val="00A00082"/>
    <w:rsid w:val="00A013F4"/>
    <w:rsid w:val="00A026AF"/>
    <w:rsid w:val="00A0520A"/>
    <w:rsid w:val="00A142F3"/>
    <w:rsid w:val="00A17702"/>
    <w:rsid w:val="00A17D3F"/>
    <w:rsid w:val="00A27148"/>
    <w:rsid w:val="00A3010D"/>
    <w:rsid w:val="00A36B67"/>
    <w:rsid w:val="00A40F6E"/>
    <w:rsid w:val="00A44817"/>
    <w:rsid w:val="00A4626A"/>
    <w:rsid w:val="00A559EF"/>
    <w:rsid w:val="00A55B8F"/>
    <w:rsid w:val="00A56C5C"/>
    <w:rsid w:val="00A606FE"/>
    <w:rsid w:val="00A6622C"/>
    <w:rsid w:val="00A67F85"/>
    <w:rsid w:val="00A72138"/>
    <w:rsid w:val="00A7224B"/>
    <w:rsid w:val="00A72900"/>
    <w:rsid w:val="00A73DFB"/>
    <w:rsid w:val="00A76878"/>
    <w:rsid w:val="00A80EF0"/>
    <w:rsid w:val="00A8198E"/>
    <w:rsid w:val="00A85068"/>
    <w:rsid w:val="00A928AB"/>
    <w:rsid w:val="00A92988"/>
    <w:rsid w:val="00A93E7B"/>
    <w:rsid w:val="00AA0A72"/>
    <w:rsid w:val="00AA147B"/>
    <w:rsid w:val="00AA3DA4"/>
    <w:rsid w:val="00AA6CEC"/>
    <w:rsid w:val="00AB2A61"/>
    <w:rsid w:val="00AB4AAE"/>
    <w:rsid w:val="00AC1F91"/>
    <w:rsid w:val="00AC54E1"/>
    <w:rsid w:val="00AD13EE"/>
    <w:rsid w:val="00AD3BAD"/>
    <w:rsid w:val="00AE45E7"/>
    <w:rsid w:val="00AE577F"/>
    <w:rsid w:val="00AF135D"/>
    <w:rsid w:val="00AF5398"/>
    <w:rsid w:val="00AF557F"/>
    <w:rsid w:val="00AF769E"/>
    <w:rsid w:val="00B01643"/>
    <w:rsid w:val="00B10E3F"/>
    <w:rsid w:val="00B1139D"/>
    <w:rsid w:val="00B13A6C"/>
    <w:rsid w:val="00B149AE"/>
    <w:rsid w:val="00B20166"/>
    <w:rsid w:val="00B26531"/>
    <w:rsid w:val="00B27A51"/>
    <w:rsid w:val="00B30A16"/>
    <w:rsid w:val="00B33A73"/>
    <w:rsid w:val="00B42B04"/>
    <w:rsid w:val="00B51BE5"/>
    <w:rsid w:val="00B51CF5"/>
    <w:rsid w:val="00B53148"/>
    <w:rsid w:val="00B575E4"/>
    <w:rsid w:val="00B60406"/>
    <w:rsid w:val="00B62372"/>
    <w:rsid w:val="00B67CB9"/>
    <w:rsid w:val="00B72B69"/>
    <w:rsid w:val="00B738DA"/>
    <w:rsid w:val="00B8733E"/>
    <w:rsid w:val="00B87513"/>
    <w:rsid w:val="00B948C5"/>
    <w:rsid w:val="00B94F0C"/>
    <w:rsid w:val="00B9612A"/>
    <w:rsid w:val="00BB4E37"/>
    <w:rsid w:val="00BC3CB6"/>
    <w:rsid w:val="00BC47A1"/>
    <w:rsid w:val="00BC6BA5"/>
    <w:rsid w:val="00BD139E"/>
    <w:rsid w:val="00BD4D3B"/>
    <w:rsid w:val="00BD5A83"/>
    <w:rsid w:val="00BD6D95"/>
    <w:rsid w:val="00BD72B4"/>
    <w:rsid w:val="00BE0B57"/>
    <w:rsid w:val="00BE1734"/>
    <w:rsid w:val="00BE22D9"/>
    <w:rsid w:val="00BE49BF"/>
    <w:rsid w:val="00BE604F"/>
    <w:rsid w:val="00BF4FFE"/>
    <w:rsid w:val="00BF5068"/>
    <w:rsid w:val="00BF74AA"/>
    <w:rsid w:val="00C07ED1"/>
    <w:rsid w:val="00C1137C"/>
    <w:rsid w:val="00C235C0"/>
    <w:rsid w:val="00C23D39"/>
    <w:rsid w:val="00C3100B"/>
    <w:rsid w:val="00C324A1"/>
    <w:rsid w:val="00C35414"/>
    <w:rsid w:val="00C35EBC"/>
    <w:rsid w:val="00C35ED8"/>
    <w:rsid w:val="00C446F9"/>
    <w:rsid w:val="00C4595C"/>
    <w:rsid w:val="00C51E53"/>
    <w:rsid w:val="00C523EE"/>
    <w:rsid w:val="00C53F89"/>
    <w:rsid w:val="00C540E3"/>
    <w:rsid w:val="00C54113"/>
    <w:rsid w:val="00C56FBB"/>
    <w:rsid w:val="00C62673"/>
    <w:rsid w:val="00C6526A"/>
    <w:rsid w:val="00C679C1"/>
    <w:rsid w:val="00C70DB7"/>
    <w:rsid w:val="00C71091"/>
    <w:rsid w:val="00C83751"/>
    <w:rsid w:val="00C83E61"/>
    <w:rsid w:val="00C8613B"/>
    <w:rsid w:val="00C90E5A"/>
    <w:rsid w:val="00C9477C"/>
    <w:rsid w:val="00C96937"/>
    <w:rsid w:val="00CA2F77"/>
    <w:rsid w:val="00CA35B5"/>
    <w:rsid w:val="00CA3B50"/>
    <w:rsid w:val="00CB12BF"/>
    <w:rsid w:val="00CB20CC"/>
    <w:rsid w:val="00CB21CF"/>
    <w:rsid w:val="00CB234D"/>
    <w:rsid w:val="00CB31DA"/>
    <w:rsid w:val="00CB4344"/>
    <w:rsid w:val="00CC1A66"/>
    <w:rsid w:val="00CC1EDE"/>
    <w:rsid w:val="00CC24D0"/>
    <w:rsid w:val="00CC2853"/>
    <w:rsid w:val="00CC3EB1"/>
    <w:rsid w:val="00CC57E4"/>
    <w:rsid w:val="00CC7BBE"/>
    <w:rsid w:val="00CD1967"/>
    <w:rsid w:val="00CD36CA"/>
    <w:rsid w:val="00CD6892"/>
    <w:rsid w:val="00CD76CF"/>
    <w:rsid w:val="00CE4FB4"/>
    <w:rsid w:val="00CE69D9"/>
    <w:rsid w:val="00CE7A1B"/>
    <w:rsid w:val="00CF0A4C"/>
    <w:rsid w:val="00CF3F8A"/>
    <w:rsid w:val="00D006D5"/>
    <w:rsid w:val="00D074A0"/>
    <w:rsid w:val="00D12F47"/>
    <w:rsid w:val="00D148A3"/>
    <w:rsid w:val="00D2209F"/>
    <w:rsid w:val="00D22E97"/>
    <w:rsid w:val="00D24351"/>
    <w:rsid w:val="00D25B86"/>
    <w:rsid w:val="00D26BD1"/>
    <w:rsid w:val="00D35DFC"/>
    <w:rsid w:val="00D37266"/>
    <w:rsid w:val="00D43BE6"/>
    <w:rsid w:val="00D44E2B"/>
    <w:rsid w:val="00D46684"/>
    <w:rsid w:val="00D47256"/>
    <w:rsid w:val="00D473E1"/>
    <w:rsid w:val="00D504E0"/>
    <w:rsid w:val="00D51F89"/>
    <w:rsid w:val="00D5288F"/>
    <w:rsid w:val="00D563A8"/>
    <w:rsid w:val="00D56A44"/>
    <w:rsid w:val="00D56C39"/>
    <w:rsid w:val="00D5731A"/>
    <w:rsid w:val="00D64581"/>
    <w:rsid w:val="00D662D1"/>
    <w:rsid w:val="00D708E1"/>
    <w:rsid w:val="00D7368E"/>
    <w:rsid w:val="00D778BC"/>
    <w:rsid w:val="00D80BBA"/>
    <w:rsid w:val="00D82086"/>
    <w:rsid w:val="00D82B02"/>
    <w:rsid w:val="00D83391"/>
    <w:rsid w:val="00D85F0C"/>
    <w:rsid w:val="00D94AD6"/>
    <w:rsid w:val="00D950DD"/>
    <w:rsid w:val="00DA03A7"/>
    <w:rsid w:val="00DA2BFC"/>
    <w:rsid w:val="00DC246E"/>
    <w:rsid w:val="00DC3D9E"/>
    <w:rsid w:val="00DC4380"/>
    <w:rsid w:val="00DD200E"/>
    <w:rsid w:val="00DD34D4"/>
    <w:rsid w:val="00DD4CA2"/>
    <w:rsid w:val="00DD542A"/>
    <w:rsid w:val="00DE447C"/>
    <w:rsid w:val="00DE4669"/>
    <w:rsid w:val="00DE4E48"/>
    <w:rsid w:val="00DE6BB2"/>
    <w:rsid w:val="00DF0193"/>
    <w:rsid w:val="00DF45A1"/>
    <w:rsid w:val="00DF54CE"/>
    <w:rsid w:val="00DF5620"/>
    <w:rsid w:val="00DF56B7"/>
    <w:rsid w:val="00E007E4"/>
    <w:rsid w:val="00E04107"/>
    <w:rsid w:val="00E133FB"/>
    <w:rsid w:val="00E14A6C"/>
    <w:rsid w:val="00E23886"/>
    <w:rsid w:val="00E2642B"/>
    <w:rsid w:val="00E41483"/>
    <w:rsid w:val="00E45CE1"/>
    <w:rsid w:val="00E563CC"/>
    <w:rsid w:val="00E61947"/>
    <w:rsid w:val="00E627CB"/>
    <w:rsid w:val="00E63F0C"/>
    <w:rsid w:val="00E6409E"/>
    <w:rsid w:val="00E647B2"/>
    <w:rsid w:val="00E64913"/>
    <w:rsid w:val="00E665B1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92172"/>
    <w:rsid w:val="00EA04AE"/>
    <w:rsid w:val="00EA0DEF"/>
    <w:rsid w:val="00EA15D6"/>
    <w:rsid w:val="00EA2F51"/>
    <w:rsid w:val="00EB3FDD"/>
    <w:rsid w:val="00EC2543"/>
    <w:rsid w:val="00EC4F21"/>
    <w:rsid w:val="00EC5812"/>
    <w:rsid w:val="00EC76DD"/>
    <w:rsid w:val="00ED01F2"/>
    <w:rsid w:val="00EE2836"/>
    <w:rsid w:val="00EE3577"/>
    <w:rsid w:val="00EE7BDA"/>
    <w:rsid w:val="00EE7E6F"/>
    <w:rsid w:val="00EF0F43"/>
    <w:rsid w:val="00EF4006"/>
    <w:rsid w:val="00EF6A28"/>
    <w:rsid w:val="00F04D1E"/>
    <w:rsid w:val="00F0559B"/>
    <w:rsid w:val="00F11135"/>
    <w:rsid w:val="00F16646"/>
    <w:rsid w:val="00F166D5"/>
    <w:rsid w:val="00F16F49"/>
    <w:rsid w:val="00F20EBD"/>
    <w:rsid w:val="00F21CE6"/>
    <w:rsid w:val="00F22385"/>
    <w:rsid w:val="00F23D73"/>
    <w:rsid w:val="00F24B33"/>
    <w:rsid w:val="00F327C9"/>
    <w:rsid w:val="00F373A6"/>
    <w:rsid w:val="00F37E83"/>
    <w:rsid w:val="00F43FAE"/>
    <w:rsid w:val="00F509E5"/>
    <w:rsid w:val="00F5161A"/>
    <w:rsid w:val="00F56AEE"/>
    <w:rsid w:val="00F56B88"/>
    <w:rsid w:val="00F6064E"/>
    <w:rsid w:val="00F672A4"/>
    <w:rsid w:val="00F67433"/>
    <w:rsid w:val="00F75E7B"/>
    <w:rsid w:val="00F77889"/>
    <w:rsid w:val="00F845FA"/>
    <w:rsid w:val="00F84999"/>
    <w:rsid w:val="00F8766A"/>
    <w:rsid w:val="00F87C6D"/>
    <w:rsid w:val="00F96C25"/>
    <w:rsid w:val="00FA2D6A"/>
    <w:rsid w:val="00FA39E3"/>
    <w:rsid w:val="00FB57E2"/>
    <w:rsid w:val="00FB7E62"/>
    <w:rsid w:val="00FC37D1"/>
    <w:rsid w:val="00FC7255"/>
    <w:rsid w:val="00FC7E82"/>
    <w:rsid w:val="00FD3621"/>
    <w:rsid w:val="00FD4688"/>
    <w:rsid w:val="00FD615D"/>
    <w:rsid w:val="00FE469C"/>
    <w:rsid w:val="00FE6136"/>
    <w:rsid w:val="00FF0926"/>
    <w:rsid w:val="00FF3187"/>
    <w:rsid w:val="00FF6012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1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C4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No Spacing"/>
    <w:uiPriority w:val="1"/>
    <w:qFormat/>
    <w:rsid w:val="0013130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1171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89280-0B04-4F5D-A2F9-91E1A6C5B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3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user</cp:lastModifiedBy>
  <cp:revision>11</cp:revision>
  <cp:lastPrinted>2024-03-25T03:35:00Z</cp:lastPrinted>
  <dcterms:created xsi:type="dcterms:W3CDTF">2022-10-10T09:38:00Z</dcterms:created>
  <dcterms:modified xsi:type="dcterms:W3CDTF">2024-03-25T03:35:00Z</dcterms:modified>
</cp:coreProperties>
</file>